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0"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2802"/>
        <w:gridCol w:w="4677"/>
        <w:gridCol w:w="1782"/>
        <w:gridCol w:w="5589"/>
      </w:tblGrid>
      <w:tr w:rsidR="00CA4A88" w:rsidRPr="001B1D50" w14:paraId="48907B70" w14:textId="77777777" w:rsidTr="00CA4A88">
        <w:trPr>
          <w:trHeight w:val="575"/>
          <w:tblHeader/>
        </w:trPr>
        <w:tc>
          <w:tcPr>
            <w:tcW w:w="9261" w:type="dxa"/>
            <w:gridSpan w:val="3"/>
            <w:tcBorders>
              <w:top w:val="single" w:sz="24" w:space="0" w:color="auto"/>
              <w:left w:val="single" w:sz="24" w:space="0" w:color="auto"/>
              <w:bottom w:val="single" w:sz="18" w:space="0" w:color="auto"/>
              <w:right w:val="single" w:sz="18" w:space="0" w:color="auto"/>
            </w:tcBorders>
            <w:shd w:val="clear" w:color="auto" w:fill="auto"/>
            <w:vAlign w:val="center"/>
          </w:tcPr>
          <w:p w14:paraId="5D8AAF44" w14:textId="0539F7AB" w:rsidR="00CA4A88" w:rsidRPr="001B1D50" w:rsidRDefault="00CA4A88" w:rsidP="00CA4A88">
            <w:pPr>
              <w:pStyle w:val="Bezmezer"/>
              <w:rPr>
                <w:rFonts w:asciiTheme="minorHAnsi" w:hAnsiTheme="minorHAnsi" w:cstheme="minorHAnsi"/>
                <w:b/>
                <w:sz w:val="40"/>
                <w:szCs w:val="40"/>
              </w:rPr>
            </w:pPr>
            <w:r w:rsidRPr="001B1D50">
              <w:rPr>
                <w:rFonts w:asciiTheme="minorHAnsi" w:hAnsiTheme="minorHAnsi" w:cstheme="minorHAnsi"/>
                <w:b/>
                <w:sz w:val="40"/>
                <w:szCs w:val="40"/>
              </w:rPr>
              <w:t xml:space="preserve">PŘEDMĚT: ČESKÝ JAZYK PRO CIZINCE </w:t>
            </w:r>
          </w:p>
        </w:tc>
        <w:tc>
          <w:tcPr>
            <w:tcW w:w="5589" w:type="dxa"/>
            <w:tcBorders>
              <w:top w:val="single" w:sz="24" w:space="0" w:color="auto"/>
              <w:left w:val="single" w:sz="12" w:space="0" w:color="auto"/>
              <w:bottom w:val="single" w:sz="18" w:space="0" w:color="auto"/>
              <w:right w:val="single" w:sz="24" w:space="0" w:color="auto"/>
            </w:tcBorders>
            <w:shd w:val="clear" w:color="auto" w:fill="auto"/>
            <w:vAlign w:val="center"/>
          </w:tcPr>
          <w:p w14:paraId="2C72BB84" w14:textId="15F3AFB7" w:rsidR="00CA4A88" w:rsidRPr="00CA4A88" w:rsidRDefault="00CA4A88" w:rsidP="00CA4A88">
            <w:pPr>
              <w:pStyle w:val="Bezmezer"/>
              <w:ind w:left="-108" w:firstLine="142"/>
              <w:rPr>
                <w:rFonts w:asciiTheme="minorHAnsi" w:hAnsiTheme="minorHAnsi" w:cstheme="minorHAnsi"/>
                <w:b/>
                <w:sz w:val="40"/>
                <w:szCs w:val="40"/>
              </w:rPr>
            </w:pPr>
            <w:r w:rsidRPr="00CA4A88">
              <w:rPr>
                <w:rFonts w:asciiTheme="minorHAnsi" w:hAnsiTheme="minorHAnsi" w:cstheme="minorHAnsi"/>
                <w:color w:val="000000" w:themeColor="text1"/>
                <w:sz w:val="40"/>
                <w:szCs w:val="40"/>
              </w:rPr>
              <w:t xml:space="preserve"> </w:t>
            </w:r>
            <w:r w:rsidRPr="00CA4A88">
              <w:rPr>
                <w:rFonts w:asciiTheme="minorHAnsi" w:hAnsiTheme="minorHAnsi" w:cstheme="minorHAnsi"/>
                <w:b/>
                <w:color w:val="000000" w:themeColor="text1"/>
                <w:sz w:val="40"/>
                <w:szCs w:val="40"/>
              </w:rPr>
              <w:t>1. OBDOBÍ/ZÁKLAD</w:t>
            </w:r>
          </w:p>
        </w:tc>
      </w:tr>
      <w:tr w:rsidR="00CA4A88" w:rsidRPr="00CA4A88" w14:paraId="2E6C6D44" w14:textId="77777777" w:rsidTr="00CA4A88">
        <w:trPr>
          <w:trHeight w:val="575"/>
          <w:tblHeader/>
        </w:trPr>
        <w:tc>
          <w:tcPr>
            <w:tcW w:w="2802" w:type="dxa"/>
            <w:tcBorders>
              <w:bottom w:val="single" w:sz="18" w:space="0" w:color="auto"/>
            </w:tcBorders>
            <w:shd w:val="clear" w:color="auto" w:fill="auto"/>
            <w:vAlign w:val="center"/>
          </w:tcPr>
          <w:p w14:paraId="69DC5246" w14:textId="5AE80D54" w:rsidR="00FA2FED" w:rsidRPr="00CA4A88" w:rsidRDefault="00FA2FED" w:rsidP="00A52FEA">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w:t>
            </w:r>
            <w:r w:rsidR="009B5435" w:rsidRPr="00CA4A88">
              <w:rPr>
                <w:rFonts w:asciiTheme="minorHAnsi" w:hAnsiTheme="minorHAnsi" w:cstheme="minorHAnsi"/>
                <w:b/>
                <w:color w:val="000000" w:themeColor="text1"/>
                <w:sz w:val="20"/>
                <w:szCs w:val="20"/>
              </w:rPr>
              <w:t xml:space="preserve"> – SEZNAMOVÁNÍ/ÚVOD DO JAZYKA</w:t>
            </w:r>
          </w:p>
        </w:tc>
        <w:tc>
          <w:tcPr>
            <w:tcW w:w="4677" w:type="dxa"/>
            <w:tcBorders>
              <w:bottom w:val="single" w:sz="18" w:space="0" w:color="auto"/>
            </w:tcBorders>
            <w:shd w:val="clear" w:color="auto" w:fill="auto"/>
            <w:vAlign w:val="center"/>
          </w:tcPr>
          <w:p w14:paraId="444D386C" w14:textId="77777777" w:rsidR="00FA2FED" w:rsidRPr="00CA4A88" w:rsidRDefault="00FA2FED" w:rsidP="00A52FEA">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7371" w:type="dxa"/>
            <w:gridSpan w:val="2"/>
            <w:tcBorders>
              <w:bottom w:val="single" w:sz="18" w:space="0" w:color="auto"/>
            </w:tcBorders>
            <w:shd w:val="clear" w:color="auto" w:fill="auto"/>
            <w:vAlign w:val="center"/>
          </w:tcPr>
          <w:p w14:paraId="617A5DC6" w14:textId="77777777" w:rsidR="00FA2FED" w:rsidRPr="00CA4A88" w:rsidRDefault="00FA2FED" w:rsidP="00A52FEA">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r w:rsidR="00CA4A88" w:rsidRPr="00CA4A88" w14:paraId="725780E1" w14:textId="77777777" w:rsidTr="00CA4A88">
        <w:trPr>
          <w:trHeight w:val="1143"/>
        </w:trPr>
        <w:tc>
          <w:tcPr>
            <w:tcW w:w="2802" w:type="dxa"/>
            <w:tcBorders>
              <w:top w:val="single" w:sz="18" w:space="0" w:color="auto"/>
              <w:bottom w:val="single" w:sz="18" w:space="0" w:color="auto"/>
            </w:tcBorders>
            <w:shd w:val="clear" w:color="auto" w:fill="auto"/>
          </w:tcPr>
          <w:p w14:paraId="10A8989B" w14:textId="2A81171F" w:rsidR="00FA2FED" w:rsidRPr="00CA4A88" w:rsidRDefault="00FA2FED" w:rsidP="00A52FE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w:t>
            </w:r>
            <w:r w:rsidR="00762F30" w:rsidRPr="00CA4A88">
              <w:rPr>
                <w:rFonts w:asciiTheme="minorHAnsi" w:hAnsiTheme="minorHAnsi" w:cstheme="minorHAnsi"/>
                <w:b/>
                <w:color w:val="000000" w:themeColor="text1"/>
                <w:sz w:val="20"/>
                <w:szCs w:val="20"/>
              </w:rPr>
              <w:t xml:space="preserve"> A MLUVENÍ</w:t>
            </w:r>
          </w:p>
        </w:tc>
        <w:tc>
          <w:tcPr>
            <w:tcW w:w="4677" w:type="dxa"/>
            <w:tcBorders>
              <w:top w:val="single" w:sz="18" w:space="0" w:color="auto"/>
              <w:bottom w:val="single" w:sz="18" w:space="0" w:color="auto"/>
            </w:tcBorders>
            <w:shd w:val="clear" w:color="auto" w:fill="auto"/>
          </w:tcPr>
          <w:p w14:paraId="2EF3300D" w14:textId="2122612D" w:rsidR="00FA2FED" w:rsidRPr="00CA4A88" w:rsidRDefault="00FA2FED" w:rsidP="00A52FE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86AF4E9" w14:textId="6020068C" w:rsidR="00762F30" w:rsidRPr="00CA4A88" w:rsidRDefault="00762F30" w:rsidP="00C0583B">
            <w:pPr>
              <w:pStyle w:val="Odstavecseseznamem"/>
              <w:numPr>
                <w:ilvl w:val="0"/>
                <w:numId w:val="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když se někdo představuje (např. Ahoj, Já jsem Alex, Je mi 8, Chodím do 1. C)</w:t>
            </w:r>
          </w:p>
          <w:p w14:paraId="0AF3EC4F" w14:textId="7131B4DB" w:rsidR="00FA2FED" w:rsidRPr="00CA4A88" w:rsidRDefault="00762F30" w:rsidP="00C0583B">
            <w:pPr>
              <w:pStyle w:val="Odstavecseseznamem"/>
              <w:numPr>
                <w:ilvl w:val="0"/>
                <w:numId w:val="3"/>
              </w:numPr>
              <w:autoSpaceDE w:val="0"/>
              <w:autoSpaceDN w:val="0"/>
              <w:adjustRightInd w:val="0"/>
              <w:spacing w:after="0" w:line="240" w:lineRule="auto"/>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lang w:eastAsia="cs-CZ"/>
              </w:rPr>
              <w:t>krátce verbálně nebo neverbálně reaguje na otázky a fráze (např. Dobrý den, Jak se jmenuješ, Kolik ti je let? ukáže, napíše, vybere z nabídky)</w:t>
            </w:r>
          </w:p>
        </w:tc>
        <w:tc>
          <w:tcPr>
            <w:tcW w:w="7371" w:type="dxa"/>
            <w:gridSpan w:val="2"/>
            <w:tcBorders>
              <w:top w:val="single" w:sz="18" w:space="0" w:color="auto"/>
              <w:bottom w:val="single" w:sz="18" w:space="0" w:color="auto"/>
            </w:tcBorders>
            <w:shd w:val="clear" w:color="auto" w:fill="auto"/>
          </w:tcPr>
          <w:p w14:paraId="4ABD4859" w14:textId="77777777" w:rsidR="00FA2FED" w:rsidRPr="00CA4A88" w:rsidRDefault="00FA2FED" w:rsidP="00D032DB">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 se prolíná do všech tematických celků a okruhů</w:t>
            </w:r>
          </w:p>
          <w:p w14:paraId="5A8D5A45" w14:textId="77777777" w:rsidR="00FA2FED" w:rsidRPr="00CA4A88" w:rsidRDefault="00FA2FED" w:rsidP="00D032DB">
            <w:pPr>
              <w:pStyle w:val="Bezmezer"/>
              <w:rPr>
                <w:rFonts w:asciiTheme="minorHAnsi" w:hAnsiTheme="minorHAnsi" w:cstheme="minorHAnsi"/>
                <w:b/>
                <w:color w:val="000000" w:themeColor="text1"/>
                <w:sz w:val="20"/>
                <w:szCs w:val="20"/>
              </w:rPr>
            </w:pPr>
          </w:p>
          <w:p w14:paraId="7BCCDE08" w14:textId="77777777" w:rsidR="00FA2FED" w:rsidRPr="00CA4A88" w:rsidRDefault="00FA2FED" w:rsidP="00D032DB">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zvuková a grafická podoba jazyka</w:t>
            </w:r>
          </w:p>
          <w:p w14:paraId="7D6ED85B" w14:textId="77777777" w:rsidR="00FA2FED" w:rsidRPr="00CA4A88" w:rsidRDefault="00FA2FED" w:rsidP="00CA4A88">
            <w:pPr>
              <w:pStyle w:val="Bezmezer"/>
              <w:numPr>
                <w:ilvl w:val="0"/>
                <w:numId w:val="81"/>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rPr>
              <w:t>základní výslovnostní návyky</w:t>
            </w:r>
          </w:p>
          <w:p w14:paraId="206F1A37" w14:textId="77777777" w:rsidR="00FA2FED" w:rsidRPr="00CA4A88" w:rsidRDefault="00FA2FED" w:rsidP="00CA4A88">
            <w:pPr>
              <w:pStyle w:val="Bezmezer"/>
              <w:numPr>
                <w:ilvl w:val="0"/>
                <w:numId w:val="81"/>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rPr>
              <w:t>vztah mezi zvukovou a grafickou podobou slov</w:t>
            </w:r>
          </w:p>
          <w:p w14:paraId="614D6CE5" w14:textId="77777777" w:rsidR="00FA2FED" w:rsidRPr="00CA4A88" w:rsidRDefault="00FA2FED" w:rsidP="00A52FEA">
            <w:pPr>
              <w:pStyle w:val="Bezmezer"/>
              <w:rPr>
                <w:rFonts w:asciiTheme="minorHAnsi" w:hAnsiTheme="minorHAnsi" w:cstheme="minorHAnsi"/>
                <w:color w:val="000000" w:themeColor="text1"/>
                <w:sz w:val="20"/>
                <w:szCs w:val="20"/>
              </w:rPr>
            </w:pPr>
          </w:p>
        </w:tc>
      </w:tr>
      <w:tr w:rsidR="00CA4A88" w:rsidRPr="00CA4A88" w14:paraId="4554FA45" w14:textId="77777777" w:rsidTr="00CA4A88">
        <w:trPr>
          <w:trHeight w:val="864"/>
        </w:trPr>
        <w:tc>
          <w:tcPr>
            <w:tcW w:w="2802" w:type="dxa"/>
            <w:tcBorders>
              <w:top w:val="single" w:sz="18" w:space="0" w:color="auto"/>
              <w:bottom w:val="single" w:sz="18" w:space="0" w:color="auto"/>
            </w:tcBorders>
            <w:shd w:val="clear" w:color="auto" w:fill="auto"/>
          </w:tcPr>
          <w:p w14:paraId="21F822F6" w14:textId="692E0ECD" w:rsidR="00FA2FED" w:rsidRPr="00CA4A88" w:rsidRDefault="00762F30" w:rsidP="00A52FE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677" w:type="dxa"/>
            <w:tcBorders>
              <w:top w:val="single" w:sz="18" w:space="0" w:color="auto"/>
              <w:bottom w:val="single" w:sz="18" w:space="0" w:color="auto"/>
            </w:tcBorders>
            <w:shd w:val="clear" w:color="auto" w:fill="auto"/>
          </w:tcPr>
          <w:p w14:paraId="47620E82" w14:textId="77777777" w:rsidR="00FA2FED" w:rsidRPr="00CA4A88" w:rsidRDefault="00FA2FED" w:rsidP="00A52FE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C7CB257" w14:textId="7DC57CA3" w:rsidR="00FA2FED" w:rsidRPr="00CA4A88" w:rsidRDefault="00762F30" w:rsidP="00C0583B">
            <w:pPr>
              <w:pStyle w:val="Odstavecseseznamem"/>
              <w:numPr>
                <w:ilvl w:val="0"/>
                <w:numId w:val="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čte (např. z tabule, ze sešitu, z učebnice) </w:t>
            </w:r>
            <w:r w:rsidR="007E19DA" w:rsidRPr="00CA4A88">
              <w:rPr>
                <w:rFonts w:asciiTheme="minorHAnsi" w:hAnsiTheme="minorHAnsi" w:cstheme="minorHAnsi"/>
                <w:color w:val="000000" w:themeColor="text1"/>
                <w:sz w:val="20"/>
                <w:szCs w:val="20"/>
                <w:lang w:eastAsia="cs-CZ"/>
              </w:rPr>
              <w:t>slova, která se týkají osobních údajů (např. jména, věku, třídy, adresy)</w:t>
            </w:r>
          </w:p>
        </w:tc>
        <w:tc>
          <w:tcPr>
            <w:tcW w:w="7371" w:type="dxa"/>
            <w:gridSpan w:val="2"/>
            <w:tcBorders>
              <w:top w:val="single" w:sz="18" w:space="0" w:color="auto"/>
              <w:bottom w:val="single" w:sz="18" w:space="0" w:color="auto"/>
            </w:tcBorders>
            <w:shd w:val="clear" w:color="auto" w:fill="auto"/>
          </w:tcPr>
          <w:p w14:paraId="26D264AF" w14:textId="77777777" w:rsidR="00FA2FED" w:rsidRPr="00CA4A88" w:rsidRDefault="00FA2FED" w:rsidP="00D032DB">
            <w:pPr>
              <w:pStyle w:val="Bezmezer"/>
              <w:rPr>
                <w:rFonts w:asciiTheme="minorHAnsi" w:hAnsiTheme="minorHAnsi" w:cstheme="minorHAnsi"/>
                <w:color w:val="000000" w:themeColor="text1"/>
                <w:sz w:val="20"/>
                <w:szCs w:val="20"/>
              </w:rPr>
            </w:pPr>
            <w:r w:rsidRPr="00CA4A88">
              <w:rPr>
                <w:rFonts w:asciiTheme="minorHAnsi" w:hAnsiTheme="minorHAnsi" w:cstheme="minorHAnsi"/>
                <w:b/>
                <w:color w:val="000000" w:themeColor="text1"/>
                <w:sz w:val="20"/>
                <w:szCs w:val="20"/>
              </w:rPr>
              <w:t xml:space="preserve">slovní zásoba </w:t>
            </w:r>
          </w:p>
          <w:p w14:paraId="3A3A68A1" w14:textId="77777777" w:rsidR="007E19DA" w:rsidRPr="00CA4A88" w:rsidRDefault="007E19DA" w:rsidP="007E19DA">
            <w:p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Slovní zásoba je zaměřená na konkrétní potřeby žáka/žákyně, které se</w:t>
            </w:r>
          </w:p>
          <w:p w14:paraId="6DCCAC39" w14:textId="77777777" w:rsidR="007E19DA" w:rsidRPr="00CA4A88" w:rsidRDefault="007E19DA" w:rsidP="007E19DA">
            <w:p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týkají osvojovaného tématu.</w:t>
            </w:r>
          </w:p>
          <w:p w14:paraId="5FF7E856" w14:textId="2D526D1A"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Informace o sobě (křestní jméno, příjmení, věk, země a obec, odkud</w:t>
            </w:r>
          </w:p>
          <w:p w14:paraId="44991F28" w14:textId="77777777" w:rsidR="007E19DA" w:rsidRPr="00CA4A88" w:rsidRDefault="007E19DA" w:rsidP="00CA4A88">
            <w:pPr>
              <w:pStyle w:val="Odstavecseseznamem"/>
              <w:numPr>
                <w:ilvl w:val="0"/>
                <w:numId w:val="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pochází, národnost, adresa, telefonní číslo)</w:t>
            </w:r>
          </w:p>
          <w:p w14:paraId="414D1B4C" w14:textId="429D72E1"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Pozdravy a rozloučení (např. dobrý den, ahoj, na shledanou)</w:t>
            </w:r>
          </w:p>
          <w:p w14:paraId="461CFD50" w14:textId="0C74DE8A"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Poděkování (děkuju)</w:t>
            </w:r>
          </w:p>
          <w:p w14:paraId="612EC392" w14:textId="652B1771"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Prosba (prosím + např. ukázání na věc, kterou potřebuje)</w:t>
            </w:r>
          </w:p>
          <w:p w14:paraId="5A11AC40" w14:textId="2B93C143"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Sdělení, že nerozumí, nebo že rozumí (nerozumím/rozumím)</w:t>
            </w:r>
          </w:p>
          <w:p w14:paraId="730A08E2" w14:textId="641F5ADE"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Souhlas/nesouhlas (ano/ne)</w:t>
            </w:r>
          </w:p>
          <w:p w14:paraId="6303CD0C" w14:textId="6A33C3CB"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Oslovení (např. paní učitelky, pana učitele, spolužáků)</w:t>
            </w:r>
          </w:p>
          <w:p w14:paraId="23DE2472" w14:textId="1423A5FD"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Otázky na jméno, příjmení, věk, místo bydliště, telefonní číslo, název třídy</w:t>
            </w:r>
          </w:p>
          <w:p w14:paraId="1C28F026" w14:textId="77777777" w:rsidR="007E19DA" w:rsidRPr="00CA4A88" w:rsidRDefault="007E19DA" w:rsidP="00CA4A88">
            <w:pPr>
              <w:pStyle w:val="Odstavecseseznamem"/>
              <w:numPr>
                <w:ilvl w:val="0"/>
                <w:numId w:val="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(např. Jak se jmenuješ? Kde bydlíš? Kolik ti je let? Odkud jsi?)</w:t>
            </w:r>
          </w:p>
          <w:p w14:paraId="6991A743" w14:textId="38143514"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Číslovky pro vyjádření věku žáka (šest, sedm, …, patnáct, šestnáct)</w:t>
            </w:r>
          </w:p>
          <w:p w14:paraId="13CA9DCB" w14:textId="5E8F4F1E" w:rsidR="007E19DA" w:rsidRPr="00CA4A88" w:rsidRDefault="007E19DA" w:rsidP="00CA4A88">
            <w:pPr>
              <w:pStyle w:val="Odstavecseseznamem"/>
              <w:numPr>
                <w:ilvl w:val="0"/>
                <w:numId w:val="8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Osobní zájmena (já, ty, on, ona, my, vy, oni), ukazovací zájmeno to</w:t>
            </w:r>
          </w:p>
          <w:p w14:paraId="0196A09A" w14:textId="219C740D" w:rsidR="00FA2FED" w:rsidRPr="00CA4A88" w:rsidRDefault="007E19DA" w:rsidP="00CA4A88">
            <w:pPr>
              <w:pStyle w:val="Bezmezer"/>
              <w:numPr>
                <w:ilvl w:val="0"/>
                <w:numId w:val="82"/>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lang w:eastAsia="cs-CZ"/>
              </w:rPr>
              <w:t>Číslovky 1–20</w:t>
            </w:r>
          </w:p>
          <w:p w14:paraId="0A9BDDE9" w14:textId="77777777" w:rsidR="00FA2FED" w:rsidRPr="00CA4A88" w:rsidRDefault="00FA2FED" w:rsidP="00D032DB">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tematické okruhy</w:t>
            </w:r>
          </w:p>
          <w:p w14:paraId="39E79119" w14:textId="5DA095B5" w:rsidR="00762F30" w:rsidRPr="00CA4A88" w:rsidRDefault="00387DC7" w:rsidP="00CA4A88">
            <w:pPr>
              <w:pStyle w:val="Bezmezer"/>
              <w:numPr>
                <w:ilvl w:val="0"/>
                <w:numId w:val="83"/>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rPr>
              <w:t>seznamování/úvod do jazyka</w:t>
            </w:r>
            <w:r w:rsidR="00CA4A88" w:rsidRPr="00CA4A88">
              <w:rPr>
                <w:rFonts w:asciiTheme="minorHAnsi" w:hAnsiTheme="minorHAnsi" w:cstheme="minorHAnsi"/>
                <w:color w:val="000000" w:themeColor="text1"/>
                <w:sz w:val="20"/>
                <w:szCs w:val="20"/>
              </w:rPr>
              <w:t>,</w:t>
            </w:r>
            <w:r w:rsidR="00CA4A88">
              <w:rPr>
                <w:rFonts w:asciiTheme="minorHAnsi" w:hAnsiTheme="minorHAnsi" w:cstheme="minorHAnsi"/>
                <w:color w:val="000000" w:themeColor="text1"/>
                <w:sz w:val="20"/>
                <w:szCs w:val="20"/>
              </w:rPr>
              <w:t xml:space="preserve"> </w:t>
            </w:r>
            <w:r w:rsidR="00762F30" w:rsidRPr="00CA4A88">
              <w:rPr>
                <w:rFonts w:asciiTheme="minorHAnsi" w:hAnsiTheme="minorHAnsi" w:cstheme="minorHAnsi"/>
                <w:color w:val="000000" w:themeColor="text1"/>
                <w:sz w:val="20"/>
                <w:szCs w:val="20"/>
              </w:rPr>
              <w:t>třída</w:t>
            </w:r>
          </w:p>
          <w:p w14:paraId="45F95736" w14:textId="2D3E3A33" w:rsidR="00762F30" w:rsidRPr="00CA4A88" w:rsidRDefault="00762F30" w:rsidP="00CA4A88">
            <w:pPr>
              <w:pStyle w:val="Bezmezer"/>
              <w:numPr>
                <w:ilvl w:val="0"/>
                <w:numId w:val="83"/>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rPr>
              <w:t>škola</w:t>
            </w:r>
            <w:r w:rsidR="00CA4A88">
              <w:rPr>
                <w:rFonts w:asciiTheme="minorHAnsi" w:hAnsiTheme="minorHAnsi" w:cstheme="minorHAnsi"/>
                <w:color w:val="000000" w:themeColor="text1"/>
                <w:sz w:val="20"/>
                <w:szCs w:val="20"/>
              </w:rPr>
              <w:t xml:space="preserve">, </w:t>
            </w:r>
            <w:r w:rsidRPr="00CA4A88">
              <w:rPr>
                <w:rFonts w:asciiTheme="minorHAnsi" w:hAnsiTheme="minorHAnsi" w:cstheme="minorHAnsi"/>
                <w:color w:val="000000" w:themeColor="text1"/>
                <w:sz w:val="20"/>
                <w:szCs w:val="20"/>
              </w:rPr>
              <w:t>rodina</w:t>
            </w:r>
            <w:r w:rsidR="00CA4A88">
              <w:rPr>
                <w:rFonts w:asciiTheme="minorHAnsi" w:hAnsiTheme="minorHAnsi" w:cstheme="minorHAnsi"/>
                <w:color w:val="000000" w:themeColor="text1"/>
                <w:sz w:val="20"/>
                <w:szCs w:val="20"/>
              </w:rPr>
              <w:t xml:space="preserve">, </w:t>
            </w:r>
            <w:r w:rsidRPr="00CA4A88">
              <w:rPr>
                <w:rFonts w:asciiTheme="minorHAnsi" w:hAnsiTheme="minorHAnsi" w:cstheme="minorHAnsi"/>
                <w:color w:val="000000" w:themeColor="text1"/>
                <w:sz w:val="20"/>
                <w:szCs w:val="20"/>
              </w:rPr>
              <w:t>co rád/a dělám</w:t>
            </w:r>
          </w:p>
          <w:p w14:paraId="5F0AFDD5" w14:textId="1EA5E721" w:rsidR="00762F30" w:rsidRPr="00CA4A88" w:rsidRDefault="00FD7DA5" w:rsidP="00CA4A88">
            <w:pPr>
              <w:pStyle w:val="Bezmezer"/>
              <w:numPr>
                <w:ilvl w:val="0"/>
                <w:numId w:val="83"/>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rPr>
              <w:t>čas</w:t>
            </w:r>
            <w:r w:rsidR="00CA4A88" w:rsidRPr="00CA4A88">
              <w:rPr>
                <w:rFonts w:asciiTheme="minorHAnsi" w:hAnsiTheme="minorHAnsi" w:cstheme="minorHAnsi"/>
                <w:color w:val="000000" w:themeColor="text1"/>
                <w:sz w:val="20"/>
                <w:szCs w:val="20"/>
              </w:rPr>
              <w:t xml:space="preserve">, </w:t>
            </w:r>
            <w:r w:rsidR="00762F30" w:rsidRPr="00CA4A88">
              <w:rPr>
                <w:rFonts w:asciiTheme="minorHAnsi" w:hAnsiTheme="minorHAnsi" w:cstheme="minorHAnsi"/>
                <w:color w:val="000000" w:themeColor="text1"/>
                <w:sz w:val="20"/>
                <w:szCs w:val="20"/>
              </w:rPr>
              <w:t>stravování</w:t>
            </w:r>
            <w:r w:rsidR="00CA4A88" w:rsidRPr="00CA4A88">
              <w:rPr>
                <w:rFonts w:asciiTheme="minorHAnsi" w:hAnsiTheme="minorHAnsi" w:cstheme="minorHAnsi"/>
                <w:color w:val="000000" w:themeColor="text1"/>
                <w:sz w:val="20"/>
                <w:szCs w:val="20"/>
              </w:rPr>
              <w:t>,</w:t>
            </w:r>
            <w:r w:rsidR="00CA4A88">
              <w:rPr>
                <w:rFonts w:asciiTheme="minorHAnsi" w:hAnsiTheme="minorHAnsi" w:cstheme="minorHAnsi"/>
                <w:color w:val="000000" w:themeColor="text1"/>
                <w:sz w:val="20"/>
                <w:szCs w:val="20"/>
              </w:rPr>
              <w:t xml:space="preserve"> </w:t>
            </w:r>
            <w:r w:rsidR="00762F30" w:rsidRPr="00CA4A88">
              <w:rPr>
                <w:rFonts w:asciiTheme="minorHAnsi" w:hAnsiTheme="minorHAnsi" w:cstheme="minorHAnsi"/>
                <w:color w:val="000000" w:themeColor="text1"/>
                <w:sz w:val="20"/>
                <w:szCs w:val="20"/>
              </w:rPr>
              <w:t>lidské tělo</w:t>
            </w:r>
          </w:p>
          <w:p w14:paraId="4D796643" w14:textId="633830B1" w:rsidR="00FA2FED" w:rsidRPr="00CA4A88" w:rsidRDefault="00762F30" w:rsidP="00CA4A88">
            <w:pPr>
              <w:pStyle w:val="Bezmezer"/>
              <w:numPr>
                <w:ilvl w:val="0"/>
                <w:numId w:val="83"/>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rPr>
              <w:t>místo, kde žiju</w:t>
            </w:r>
            <w:r w:rsidR="00CA4A88" w:rsidRPr="00CA4A88">
              <w:rPr>
                <w:rFonts w:asciiTheme="minorHAnsi" w:hAnsiTheme="minorHAnsi" w:cstheme="minorHAnsi"/>
                <w:color w:val="000000" w:themeColor="text1"/>
                <w:sz w:val="20"/>
                <w:szCs w:val="20"/>
              </w:rPr>
              <w:t xml:space="preserve">, </w:t>
            </w:r>
            <w:r w:rsidRPr="00CA4A88">
              <w:rPr>
                <w:rFonts w:asciiTheme="minorHAnsi" w:hAnsiTheme="minorHAnsi" w:cstheme="minorHAnsi"/>
                <w:color w:val="000000" w:themeColor="text1"/>
                <w:sz w:val="20"/>
                <w:szCs w:val="20"/>
              </w:rPr>
              <w:t>příroda</w:t>
            </w:r>
          </w:p>
        </w:tc>
      </w:tr>
      <w:tr w:rsidR="00CA4A88" w:rsidRPr="00CA4A88" w14:paraId="43756E09" w14:textId="77777777" w:rsidTr="00CA4A88">
        <w:trPr>
          <w:trHeight w:val="1281"/>
        </w:trPr>
        <w:tc>
          <w:tcPr>
            <w:tcW w:w="2802" w:type="dxa"/>
            <w:tcBorders>
              <w:top w:val="single" w:sz="18" w:space="0" w:color="auto"/>
              <w:bottom w:val="single" w:sz="18" w:space="0" w:color="auto"/>
            </w:tcBorders>
            <w:shd w:val="clear" w:color="auto" w:fill="auto"/>
          </w:tcPr>
          <w:p w14:paraId="6812126A" w14:textId="688F34C7" w:rsidR="007E19DA" w:rsidRPr="00CA4A88" w:rsidRDefault="007E19DA" w:rsidP="00A52FE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PSANÍ</w:t>
            </w:r>
          </w:p>
        </w:tc>
        <w:tc>
          <w:tcPr>
            <w:tcW w:w="4677" w:type="dxa"/>
            <w:tcBorders>
              <w:top w:val="single" w:sz="18" w:space="0" w:color="auto"/>
              <w:bottom w:val="single" w:sz="18" w:space="0" w:color="auto"/>
            </w:tcBorders>
            <w:shd w:val="clear" w:color="auto" w:fill="auto"/>
          </w:tcPr>
          <w:p w14:paraId="1859552F" w14:textId="77777777" w:rsidR="007E19DA" w:rsidRPr="00CA4A88" w:rsidRDefault="007E19DA" w:rsidP="00A52FE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0245509" w14:textId="1826659B" w:rsidR="007E19DA" w:rsidRPr="00CA4A88" w:rsidRDefault="007E19DA" w:rsidP="00CA4A88">
            <w:pPr>
              <w:pStyle w:val="Bezmezer"/>
              <w:numPr>
                <w:ilvl w:val="0"/>
                <w:numId w:val="84"/>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lang w:eastAsia="cs-CZ"/>
              </w:rPr>
              <w:t>opíše slova týkající se představování (např. jméno, třída)</w:t>
            </w:r>
          </w:p>
          <w:p w14:paraId="569A3654" w14:textId="5465488D" w:rsidR="007E19DA" w:rsidRPr="00CA4A88" w:rsidRDefault="007E19DA" w:rsidP="00CA4A88">
            <w:pPr>
              <w:pStyle w:val="Bezmezer"/>
              <w:numPr>
                <w:ilvl w:val="0"/>
                <w:numId w:val="84"/>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lang w:eastAsia="cs-CZ"/>
              </w:rPr>
              <w:t>doplní do textu (např. Jmenuju se…, Je mi…, Chodím do…)</w:t>
            </w:r>
          </w:p>
          <w:p w14:paraId="5C8B1F6B" w14:textId="77777777" w:rsidR="007E19DA" w:rsidRPr="00CA4A88" w:rsidRDefault="007E19DA" w:rsidP="00762F30">
            <w:pPr>
              <w:pStyle w:val="Bezmezer"/>
              <w:ind w:left="530"/>
              <w:rPr>
                <w:rFonts w:asciiTheme="minorHAnsi" w:hAnsiTheme="minorHAnsi" w:cstheme="minorHAnsi"/>
                <w:color w:val="000000" w:themeColor="text1"/>
                <w:sz w:val="20"/>
                <w:szCs w:val="20"/>
              </w:rPr>
            </w:pPr>
          </w:p>
        </w:tc>
        <w:tc>
          <w:tcPr>
            <w:tcW w:w="7371" w:type="dxa"/>
            <w:gridSpan w:val="2"/>
            <w:vMerge w:val="restart"/>
            <w:tcBorders>
              <w:top w:val="single" w:sz="18" w:space="0" w:color="auto"/>
            </w:tcBorders>
            <w:shd w:val="clear" w:color="auto" w:fill="auto"/>
          </w:tcPr>
          <w:p w14:paraId="3941BB75" w14:textId="77777777" w:rsidR="007E19DA" w:rsidRPr="00CA4A88" w:rsidRDefault="007E19DA" w:rsidP="007E19D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 Gramatika</w:t>
            </w:r>
          </w:p>
          <w:p w14:paraId="433C3701" w14:textId="77777777" w:rsidR="007E19DA" w:rsidRPr="00CA4A88" w:rsidRDefault="007E19DA" w:rsidP="007E19DA">
            <w:p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Žák/žákyně</w:t>
            </w:r>
          </w:p>
          <w:p w14:paraId="7816FD4C" w14:textId="7665D57E" w:rsidR="007E19DA" w:rsidRPr="00CA4A88" w:rsidRDefault="007E19DA" w:rsidP="00CA4A88">
            <w:pPr>
              <w:pStyle w:val="Odstavecseseznamem"/>
              <w:numPr>
                <w:ilvl w:val="0"/>
                <w:numId w:val="8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správně (tj. bezchybně) používá gramatiku ve frázích (Jsem Jesica, nikoli</w:t>
            </w:r>
          </w:p>
          <w:p w14:paraId="250047F1" w14:textId="77777777" w:rsidR="007E19DA" w:rsidRPr="00CA4A88" w:rsidRDefault="007E19DA" w:rsidP="00CA4A88">
            <w:pPr>
              <w:pStyle w:val="Odstavecseseznamem"/>
              <w:numPr>
                <w:ilvl w:val="0"/>
                <w:numId w:val="8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nebo Em Jesica.; Těší mě. nikoli Těším. apod.)</w:t>
            </w:r>
          </w:p>
          <w:p w14:paraId="16D4C1CB" w14:textId="3A0CE4DD" w:rsidR="007E19DA" w:rsidRPr="00CA4A88" w:rsidRDefault="007E19DA" w:rsidP="00CA4A88">
            <w:pPr>
              <w:pStyle w:val="Odstavecseseznamem"/>
              <w:numPr>
                <w:ilvl w:val="0"/>
                <w:numId w:val="8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zná osobní zájmena (já, ty, on/ona, my, vy, oni), ukazovací zájmeno to</w:t>
            </w:r>
          </w:p>
          <w:p w14:paraId="7B1B4908" w14:textId="42D54D7D" w:rsidR="007E19DA" w:rsidRPr="00CA4A88" w:rsidRDefault="007E19DA" w:rsidP="00CA4A88">
            <w:pPr>
              <w:pStyle w:val="Odstavecseseznamem"/>
              <w:numPr>
                <w:ilvl w:val="0"/>
                <w:numId w:val="8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ovládá sloveso být ve všech osobách, k časování používá osobní zájmena</w:t>
            </w:r>
          </w:p>
          <w:p w14:paraId="4E3CA601" w14:textId="1B40FDDC" w:rsidR="007E19DA" w:rsidRPr="00CA4A88" w:rsidRDefault="007E19DA" w:rsidP="00CA4A88">
            <w:pPr>
              <w:pStyle w:val="Odstavecseseznamem"/>
              <w:numPr>
                <w:ilvl w:val="0"/>
                <w:numId w:val="8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seznámí se se záporem pouze v 1. osobě j. č. (já nejsem) </w:t>
            </w:r>
            <w:r w:rsidR="001B1D50" w:rsidRPr="00CA4A88">
              <w:rPr>
                <w:rFonts w:asciiTheme="minorHAnsi" w:hAnsiTheme="minorHAnsi" w:cstheme="minorHAnsi"/>
                <w:color w:val="000000" w:themeColor="text1"/>
                <w:sz w:val="20"/>
                <w:szCs w:val="20"/>
                <w:lang w:eastAsia="cs-CZ"/>
              </w:rPr>
              <w:t>s</w:t>
            </w:r>
            <w:r w:rsidRPr="00CA4A88">
              <w:rPr>
                <w:rFonts w:asciiTheme="minorHAnsi" w:hAnsiTheme="minorHAnsi" w:cstheme="minorHAnsi"/>
                <w:color w:val="000000" w:themeColor="text1"/>
                <w:sz w:val="20"/>
                <w:szCs w:val="20"/>
                <w:lang w:eastAsia="cs-CZ"/>
              </w:rPr>
              <w:t>pojuje dvě</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jména dohromady pomocí spojky a</w:t>
            </w:r>
          </w:p>
          <w:p w14:paraId="07B96343" w14:textId="77777777" w:rsidR="007E19DA" w:rsidRPr="00CA4A88" w:rsidRDefault="007E19DA" w:rsidP="00CA4A88">
            <w:pPr>
              <w:pStyle w:val="Odstavecseseznamem"/>
              <w:numPr>
                <w:ilvl w:val="0"/>
                <w:numId w:val="8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Gramatika ve frázích/vazbách:</w:t>
            </w:r>
          </w:p>
          <w:p w14:paraId="1D2592FB" w14:textId="44E0FFAE" w:rsidR="007E19DA" w:rsidRPr="00CA4A88" w:rsidRDefault="007E19DA" w:rsidP="00CA4A88">
            <w:pPr>
              <w:pStyle w:val="Odstavecseseznamem"/>
              <w:numPr>
                <w:ilvl w:val="0"/>
                <w:numId w:val="8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časování sloves (1. a 2. osoba j. č.) v otázkách a odpovědích (Jak se</w:t>
            </w:r>
            <w:r w:rsidR="00AA5E82"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jmenuješ? Jmenuju se… Kde bydlíš? Bydlím v … Kolik je ti (let)? Je mi…)</w:t>
            </w:r>
          </w:p>
          <w:p w14:paraId="4C96778E" w14:textId="45846BBE" w:rsidR="007E19DA" w:rsidRPr="00CA4A88" w:rsidRDefault="007E19DA" w:rsidP="00CA4A88">
            <w:pPr>
              <w:pStyle w:val="Bezmezer"/>
              <w:numPr>
                <w:ilvl w:val="0"/>
                <w:numId w:val="85"/>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lang w:eastAsia="cs-CZ"/>
              </w:rPr>
              <w:t>• řadové číslovky ve 2. pádě (Chodím do druhé A / čtvrté B / deváté C.)</w:t>
            </w:r>
          </w:p>
        </w:tc>
      </w:tr>
      <w:tr w:rsidR="00CA4A88" w:rsidRPr="00CA4A88" w14:paraId="512F7B61" w14:textId="77777777" w:rsidTr="00CA4A88">
        <w:trPr>
          <w:trHeight w:val="1281"/>
        </w:trPr>
        <w:tc>
          <w:tcPr>
            <w:tcW w:w="2802" w:type="dxa"/>
            <w:tcBorders>
              <w:top w:val="single" w:sz="18" w:space="0" w:color="auto"/>
              <w:bottom w:val="single" w:sz="24" w:space="0" w:color="auto"/>
            </w:tcBorders>
            <w:shd w:val="clear" w:color="auto" w:fill="auto"/>
          </w:tcPr>
          <w:p w14:paraId="0B0B14E2" w14:textId="489A9EE5" w:rsidR="007E19DA" w:rsidRPr="00CA4A88" w:rsidRDefault="007E19DA" w:rsidP="003518C0">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77" w:type="dxa"/>
            <w:tcBorders>
              <w:top w:val="single" w:sz="18" w:space="0" w:color="auto"/>
              <w:bottom w:val="single" w:sz="24" w:space="0" w:color="auto"/>
            </w:tcBorders>
            <w:shd w:val="clear" w:color="auto" w:fill="auto"/>
          </w:tcPr>
          <w:p w14:paraId="432CCBC3" w14:textId="77777777" w:rsidR="007E19DA" w:rsidRPr="00CA4A88" w:rsidRDefault="007E19DA" w:rsidP="003518C0">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93292E6" w14:textId="2D9F82A7" w:rsidR="007E19DA" w:rsidRPr="00CA4A88" w:rsidRDefault="007E19DA" w:rsidP="00C0583B">
            <w:pPr>
              <w:pStyle w:val="Odstavecseseznamem"/>
              <w:numPr>
                <w:ilvl w:val="0"/>
                <w:numId w:val="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verbální i neverbální komunikaci při seznamování a představování (podávání rukou, pohled z očí do očí, pozdravy pro vítání a loučení)</w:t>
            </w:r>
          </w:p>
          <w:p w14:paraId="4DAE84EA" w14:textId="26E186DD" w:rsidR="007E19DA" w:rsidRPr="00CA4A88" w:rsidRDefault="007E19DA" w:rsidP="00C0583B">
            <w:pPr>
              <w:pStyle w:val="Bezmezer"/>
              <w:numPr>
                <w:ilvl w:val="0"/>
                <w:numId w:val="1"/>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lang w:eastAsia="cs-CZ"/>
              </w:rPr>
              <w:t>rozumí rozdílu v oslovování a zdravení učitelů a spolužáků (vykání, tykání)</w:t>
            </w:r>
          </w:p>
          <w:p w14:paraId="7D1A5266" w14:textId="44D44BD0" w:rsidR="007E19DA" w:rsidRPr="00CA4A88" w:rsidRDefault="007E19DA" w:rsidP="00762F30">
            <w:pPr>
              <w:pStyle w:val="Bezmezer"/>
              <w:ind w:left="720"/>
              <w:rPr>
                <w:rFonts w:asciiTheme="minorHAnsi" w:hAnsiTheme="minorHAnsi" w:cstheme="minorHAnsi"/>
                <w:color w:val="000000" w:themeColor="text1"/>
                <w:sz w:val="20"/>
                <w:szCs w:val="20"/>
              </w:rPr>
            </w:pPr>
          </w:p>
        </w:tc>
        <w:tc>
          <w:tcPr>
            <w:tcW w:w="7371" w:type="dxa"/>
            <w:gridSpan w:val="2"/>
            <w:vMerge/>
            <w:tcBorders>
              <w:bottom w:val="single" w:sz="24" w:space="0" w:color="auto"/>
            </w:tcBorders>
            <w:shd w:val="clear" w:color="auto" w:fill="auto"/>
          </w:tcPr>
          <w:p w14:paraId="6308519A" w14:textId="77777777" w:rsidR="007E19DA" w:rsidRPr="00CA4A88" w:rsidRDefault="007E19DA" w:rsidP="003518C0">
            <w:pPr>
              <w:pStyle w:val="Bezmezer"/>
              <w:rPr>
                <w:rFonts w:asciiTheme="minorHAnsi" w:hAnsiTheme="minorHAnsi" w:cstheme="minorHAnsi"/>
                <w:color w:val="000000" w:themeColor="text1"/>
                <w:sz w:val="20"/>
                <w:szCs w:val="20"/>
              </w:rPr>
            </w:pPr>
          </w:p>
        </w:tc>
      </w:tr>
    </w:tbl>
    <w:p w14:paraId="259D0A70" w14:textId="4EE01FF2" w:rsidR="009D1EFF" w:rsidRDefault="002B6CE2" w:rsidP="006246B2">
      <w:p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rPr>
        <w:br w:type="textWrapping" w:clear="all"/>
      </w:r>
    </w:p>
    <w:p w14:paraId="073669AC" w14:textId="4D80AE65" w:rsidR="00CA4A88" w:rsidRDefault="00CA4A88" w:rsidP="006246B2">
      <w:pPr>
        <w:rPr>
          <w:rFonts w:asciiTheme="minorHAnsi" w:hAnsiTheme="minorHAnsi" w:cstheme="minorHAnsi"/>
          <w:color w:val="000000" w:themeColor="text1"/>
          <w:sz w:val="20"/>
          <w:szCs w:val="20"/>
        </w:rPr>
      </w:pPr>
    </w:p>
    <w:p w14:paraId="5CAF3A65" w14:textId="49602F80" w:rsidR="00CA4A88" w:rsidRDefault="00CA4A88" w:rsidP="006246B2">
      <w:pPr>
        <w:rPr>
          <w:rFonts w:asciiTheme="minorHAnsi" w:hAnsiTheme="minorHAnsi" w:cstheme="minorHAnsi"/>
          <w:color w:val="000000" w:themeColor="text1"/>
          <w:sz w:val="20"/>
          <w:szCs w:val="20"/>
        </w:rPr>
      </w:pPr>
    </w:p>
    <w:p w14:paraId="0A0B102E" w14:textId="65785D8B" w:rsidR="00CA4A88" w:rsidRDefault="00CA4A88" w:rsidP="006246B2">
      <w:pPr>
        <w:rPr>
          <w:rFonts w:asciiTheme="minorHAnsi" w:hAnsiTheme="minorHAnsi" w:cstheme="minorHAnsi"/>
          <w:color w:val="000000" w:themeColor="text1"/>
          <w:sz w:val="20"/>
          <w:szCs w:val="20"/>
        </w:rPr>
      </w:pPr>
    </w:p>
    <w:p w14:paraId="55A99D79" w14:textId="670B0E16" w:rsidR="00CA4A88" w:rsidRDefault="00CA4A88" w:rsidP="006246B2">
      <w:pPr>
        <w:rPr>
          <w:rFonts w:asciiTheme="minorHAnsi" w:hAnsiTheme="minorHAnsi" w:cstheme="minorHAnsi"/>
          <w:color w:val="000000" w:themeColor="text1"/>
          <w:sz w:val="20"/>
          <w:szCs w:val="20"/>
        </w:rPr>
      </w:pPr>
    </w:p>
    <w:p w14:paraId="2E2847BF" w14:textId="5A55377D" w:rsidR="00CA4A88" w:rsidRDefault="00CA4A88" w:rsidP="006246B2">
      <w:pPr>
        <w:rPr>
          <w:rFonts w:asciiTheme="minorHAnsi" w:hAnsiTheme="minorHAnsi" w:cstheme="minorHAnsi"/>
          <w:color w:val="000000" w:themeColor="text1"/>
          <w:sz w:val="20"/>
          <w:szCs w:val="20"/>
        </w:rPr>
      </w:pPr>
    </w:p>
    <w:p w14:paraId="123E8CBB" w14:textId="77777777" w:rsidR="00CA4A88" w:rsidRPr="00CA4A88" w:rsidRDefault="00CA4A88" w:rsidP="006246B2">
      <w:pPr>
        <w:rPr>
          <w:rFonts w:asciiTheme="minorHAnsi" w:hAnsiTheme="minorHAnsi" w:cstheme="minorHAnsi"/>
          <w:color w:val="000000" w:themeColor="text1"/>
          <w:sz w:val="20"/>
          <w:szCs w:val="20"/>
        </w:rPr>
      </w:pPr>
    </w:p>
    <w:p w14:paraId="23BDCF67" w14:textId="41944CA2" w:rsidR="006246B2" w:rsidRPr="00CA4A88" w:rsidRDefault="006246B2" w:rsidP="006246B2">
      <w:pPr>
        <w:rPr>
          <w:rFonts w:asciiTheme="minorHAnsi" w:hAnsiTheme="minorHAnsi" w:cstheme="minorHAnsi"/>
          <w:color w:val="000000" w:themeColor="text1"/>
          <w:sz w:val="20"/>
          <w:szCs w:val="20"/>
        </w:rPr>
      </w:pPr>
    </w:p>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608"/>
        <w:gridCol w:w="6354"/>
      </w:tblGrid>
      <w:tr w:rsidR="00CA4A88" w:rsidRPr="00CA4A88" w14:paraId="0FBC6E14" w14:textId="77777777" w:rsidTr="00CA4A88">
        <w:trPr>
          <w:trHeight w:val="575"/>
          <w:tblHeader/>
        </w:trPr>
        <w:tc>
          <w:tcPr>
            <w:tcW w:w="4147" w:type="dxa"/>
            <w:tcBorders>
              <w:bottom w:val="single" w:sz="18" w:space="0" w:color="auto"/>
            </w:tcBorders>
            <w:shd w:val="clear" w:color="auto" w:fill="auto"/>
            <w:vAlign w:val="center"/>
          </w:tcPr>
          <w:p w14:paraId="20A13EB9" w14:textId="609BF0E6" w:rsidR="006246B2" w:rsidRPr="00CA4A88" w:rsidRDefault="006246B2" w:rsidP="00C242AE">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 xml:space="preserve">TEMATICKÝ </w:t>
            </w:r>
            <w:proofErr w:type="gramStart"/>
            <w:r w:rsidRPr="00CA4A88">
              <w:rPr>
                <w:rFonts w:asciiTheme="minorHAnsi" w:hAnsiTheme="minorHAnsi" w:cstheme="minorHAnsi"/>
                <w:b/>
                <w:color w:val="000000" w:themeColor="text1"/>
                <w:sz w:val="20"/>
                <w:szCs w:val="20"/>
              </w:rPr>
              <w:t>CELEK - TŘÍDA</w:t>
            </w:r>
            <w:proofErr w:type="gramEnd"/>
          </w:p>
        </w:tc>
        <w:tc>
          <w:tcPr>
            <w:tcW w:w="4608" w:type="dxa"/>
            <w:tcBorders>
              <w:bottom w:val="single" w:sz="18" w:space="0" w:color="auto"/>
            </w:tcBorders>
            <w:shd w:val="clear" w:color="auto" w:fill="auto"/>
            <w:vAlign w:val="center"/>
          </w:tcPr>
          <w:p w14:paraId="64F01466" w14:textId="77777777" w:rsidR="006246B2" w:rsidRPr="00CA4A88" w:rsidRDefault="006246B2" w:rsidP="00C242AE">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tcBorders>
              <w:bottom w:val="single" w:sz="18" w:space="0" w:color="auto"/>
            </w:tcBorders>
            <w:shd w:val="clear" w:color="auto" w:fill="auto"/>
            <w:vAlign w:val="center"/>
          </w:tcPr>
          <w:p w14:paraId="694B7B0C" w14:textId="77777777" w:rsidR="006246B2" w:rsidRPr="00CA4A88" w:rsidRDefault="006246B2" w:rsidP="00C242AE">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r w:rsidR="00CA4A88" w:rsidRPr="00CA4A88" w14:paraId="0022096E" w14:textId="77777777" w:rsidTr="00CA4A88">
        <w:trPr>
          <w:trHeight w:val="1143"/>
        </w:trPr>
        <w:tc>
          <w:tcPr>
            <w:tcW w:w="4147" w:type="dxa"/>
            <w:tcBorders>
              <w:top w:val="single" w:sz="18" w:space="0" w:color="auto"/>
              <w:bottom w:val="single" w:sz="18" w:space="0" w:color="auto"/>
            </w:tcBorders>
            <w:shd w:val="clear" w:color="auto" w:fill="auto"/>
          </w:tcPr>
          <w:p w14:paraId="4AD7AC43"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4EF86C9E"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E49A9F0" w14:textId="015F0C80" w:rsidR="006246B2" w:rsidRPr="00CA4A88" w:rsidRDefault="006246B2" w:rsidP="00C0583B">
            <w:pPr>
              <w:pStyle w:val="Odstavecseseznamem"/>
              <w:numPr>
                <w:ilvl w:val="0"/>
                <w:numId w:val="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která označují školní pomůcky a která se týkají provozu třídy (např. lavice, psát, vzadu)</w:t>
            </w:r>
          </w:p>
          <w:p w14:paraId="366F34D6" w14:textId="70E731F1" w:rsidR="006246B2" w:rsidRPr="00CA4A88" w:rsidRDefault="006246B2" w:rsidP="00C0583B">
            <w:pPr>
              <w:pStyle w:val="Odstavecseseznamem"/>
              <w:numPr>
                <w:ilvl w:val="0"/>
                <w:numId w:val="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na naučené a ustálené instrukce, které se týkají běžného provozu třídy (např. Zavřete dveře, Vyndejte si pastelky), krátce verbálně nebo neverbálně reaguje na otázky týkající se školních pomůcek (např. Co to je? Pastelka, Kde je penál? ukáže, Máš rozvrh hodin? zavrtí hlavou Ne)</w:t>
            </w:r>
          </w:p>
          <w:p w14:paraId="5FD4B0D7" w14:textId="6640713B" w:rsidR="006246B2" w:rsidRPr="00CA4A88" w:rsidRDefault="006246B2" w:rsidP="00C242AE">
            <w:pPr>
              <w:pStyle w:val="Odstavecseseznamem"/>
              <w:autoSpaceDE w:val="0"/>
              <w:autoSpaceDN w:val="0"/>
              <w:adjustRightInd w:val="0"/>
              <w:spacing w:after="0" w:line="240" w:lineRule="auto"/>
              <w:rPr>
                <w:rFonts w:asciiTheme="minorHAnsi" w:hAnsiTheme="minorHAnsi" w:cstheme="minorHAnsi"/>
                <w:color w:val="000000" w:themeColor="text1"/>
                <w:sz w:val="20"/>
                <w:szCs w:val="20"/>
              </w:rPr>
            </w:pPr>
          </w:p>
        </w:tc>
        <w:tc>
          <w:tcPr>
            <w:tcW w:w="6354" w:type="dxa"/>
            <w:tcBorders>
              <w:top w:val="single" w:sz="18" w:space="0" w:color="auto"/>
              <w:bottom w:val="single" w:sz="18" w:space="0" w:color="auto"/>
            </w:tcBorders>
            <w:shd w:val="clear" w:color="auto" w:fill="auto"/>
          </w:tcPr>
          <w:p w14:paraId="3E62C2D6"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Slovní zásoba: </w:t>
            </w:r>
          </w:p>
          <w:p w14:paraId="361A9D9A" w14:textId="249B0EF5" w:rsidR="006246B2" w:rsidRPr="00CA4A88"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Školní pomůcky (např. tužka, sešit, pero, nůžky)</w:t>
            </w:r>
          </w:p>
          <w:p w14:paraId="6B999203" w14:textId="600F85E9" w:rsidR="006246B2" w:rsidRPr="00CA4A88"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Věci ve třídě (např. křída, židle, počítač, mobil, okno, hodiny)</w:t>
            </w:r>
          </w:p>
          <w:p w14:paraId="4E912B70" w14:textId="4548B301" w:rsidR="006246B2" w:rsidRPr="00CA4A88"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Barvy (např. červený, červená, červené)</w:t>
            </w:r>
          </w:p>
          <w:p w14:paraId="796D4306" w14:textId="77777777" w:rsidR="006246B2" w:rsidRPr="00CA4A88"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Orientace (např. nahoře, vpravo, dole, vpředu, vzadu, vlevo, uprostřed, tady a tam)</w:t>
            </w:r>
          </w:p>
          <w:p w14:paraId="7AED63FE" w14:textId="07089FCD" w:rsidR="006246B2" w:rsidRPr="00CA4A88"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 činnosti při výuce (např. číst, psát, cvičit, malovat, opisovat, počítat)</w:t>
            </w:r>
          </w:p>
        </w:tc>
      </w:tr>
      <w:tr w:rsidR="00CA4A88" w:rsidRPr="00CA4A88" w14:paraId="0D7067B6" w14:textId="77777777" w:rsidTr="00CA4A88">
        <w:trPr>
          <w:trHeight w:val="864"/>
        </w:trPr>
        <w:tc>
          <w:tcPr>
            <w:tcW w:w="4147" w:type="dxa"/>
            <w:tcBorders>
              <w:top w:val="single" w:sz="18" w:space="0" w:color="auto"/>
              <w:bottom w:val="single" w:sz="18" w:space="0" w:color="auto"/>
            </w:tcBorders>
            <w:shd w:val="clear" w:color="auto" w:fill="auto"/>
          </w:tcPr>
          <w:p w14:paraId="34D061B5"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608" w:type="dxa"/>
            <w:tcBorders>
              <w:top w:val="single" w:sz="18" w:space="0" w:color="auto"/>
              <w:bottom w:val="single" w:sz="18" w:space="0" w:color="auto"/>
            </w:tcBorders>
            <w:shd w:val="clear" w:color="auto" w:fill="auto"/>
          </w:tcPr>
          <w:p w14:paraId="39411EB1"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2434E89" w14:textId="714CAD41" w:rsidR="006246B2" w:rsidRPr="00CA4A88" w:rsidRDefault="006246B2" w:rsidP="00C0583B">
            <w:pPr>
              <w:pStyle w:val="Odstavecseseznamem"/>
              <w:numPr>
                <w:ilvl w:val="0"/>
                <w:numId w:val="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(např. z tabule, ze sešitu, z učebnice) názvy školních pomůcek,</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krátké jednoduché věty a ustálené pokyny a instrukce (např. To je pero, Mám pastelky, Piš)</w:t>
            </w:r>
          </w:p>
        </w:tc>
        <w:tc>
          <w:tcPr>
            <w:tcW w:w="6354" w:type="dxa"/>
            <w:tcBorders>
              <w:top w:val="single" w:sz="18" w:space="0" w:color="auto"/>
              <w:bottom w:val="single" w:sz="18" w:space="0" w:color="auto"/>
            </w:tcBorders>
            <w:shd w:val="clear" w:color="auto" w:fill="auto"/>
          </w:tcPr>
          <w:p w14:paraId="5F9B27F3" w14:textId="77777777" w:rsidR="00502848" w:rsidRPr="00CA4A88" w:rsidRDefault="00502848" w:rsidP="00502848">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5E58739C" w14:textId="77777777" w:rsidR="00502848" w:rsidRPr="00CA4A88" w:rsidRDefault="00502848" w:rsidP="00C0583B">
            <w:pPr>
              <w:pStyle w:val="Odstavecseseznamem"/>
              <w:numPr>
                <w:ilvl w:val="0"/>
                <w:numId w:val="1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pojmenovává školní pomůcky a věci ve třídě v 1. pádě j. č. (To je tužka.), popř. v pomnožném tvaru (To jsou nůžky.), u vybraných slov i v mn. č. (To jsou pastelky/vodovky/přezůvky.)</w:t>
            </w:r>
          </w:p>
          <w:p w14:paraId="02581BD1" w14:textId="77777777" w:rsidR="00502848" w:rsidRPr="00CA4A88" w:rsidRDefault="00502848" w:rsidP="00C0583B">
            <w:pPr>
              <w:pStyle w:val="Odstavecseseznamem"/>
              <w:numPr>
                <w:ilvl w:val="0"/>
                <w:numId w:val="1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4. pád chápe jako spojení slovesa, např. mít, a podstatného jména</w:t>
            </w:r>
          </w:p>
          <w:p w14:paraId="092FC2DF" w14:textId="77777777" w:rsidR="00502848" w:rsidRPr="00CA4A88" w:rsidRDefault="00502848" w:rsidP="00C0583B">
            <w:pPr>
              <w:pStyle w:val="Odstavecseseznamem"/>
              <w:numPr>
                <w:ilvl w:val="0"/>
                <w:numId w:val="1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aktivně používá 4. pád známých podstatných a přídavných jmen (která se objevují ve frázích spojených s tématem), např. V penálu mám tužku a lepidlo. Nemám červenou pastelku. Zapomněl/a jsem přezůvky.</w:t>
            </w:r>
          </w:p>
          <w:p w14:paraId="15DAFEDF" w14:textId="0853A35C" w:rsidR="006246B2" w:rsidRPr="00CA4A88" w:rsidRDefault="00502848" w:rsidP="001B1D50">
            <w:pPr>
              <w:pStyle w:val="Bezmezer"/>
              <w:numPr>
                <w:ilvl w:val="0"/>
                <w:numId w:val="10"/>
              </w:numPr>
              <w:rPr>
                <w:rFonts w:asciiTheme="minorHAnsi" w:hAnsiTheme="minorHAnsi" w:cstheme="minorHAnsi"/>
                <w:color w:val="000000" w:themeColor="text1"/>
                <w:sz w:val="20"/>
                <w:szCs w:val="20"/>
              </w:rPr>
            </w:pPr>
            <w:r w:rsidRPr="00CA4A88">
              <w:rPr>
                <w:rFonts w:asciiTheme="minorHAnsi" w:hAnsiTheme="minorHAnsi" w:cstheme="minorHAnsi"/>
                <w:color w:val="000000" w:themeColor="text1"/>
                <w:sz w:val="20"/>
                <w:szCs w:val="20"/>
                <w:lang w:eastAsia="cs-CZ"/>
              </w:rPr>
              <w:t>používá sloveso být, mít (v kladu a záporu) ve všech osobách</w:t>
            </w:r>
          </w:p>
        </w:tc>
      </w:tr>
      <w:tr w:rsidR="00CA4A88" w:rsidRPr="00CA4A88" w14:paraId="2897E6AC" w14:textId="77777777" w:rsidTr="00CA4A88">
        <w:trPr>
          <w:trHeight w:val="1281"/>
        </w:trPr>
        <w:tc>
          <w:tcPr>
            <w:tcW w:w="4147" w:type="dxa"/>
            <w:tcBorders>
              <w:top w:val="single" w:sz="18" w:space="0" w:color="auto"/>
              <w:bottom w:val="single" w:sz="18" w:space="0" w:color="auto"/>
            </w:tcBorders>
            <w:shd w:val="clear" w:color="auto" w:fill="auto"/>
          </w:tcPr>
          <w:p w14:paraId="2C477B86"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608" w:type="dxa"/>
            <w:tcBorders>
              <w:top w:val="single" w:sz="18" w:space="0" w:color="auto"/>
              <w:bottom w:val="single" w:sz="18" w:space="0" w:color="auto"/>
            </w:tcBorders>
            <w:shd w:val="clear" w:color="auto" w:fill="auto"/>
          </w:tcPr>
          <w:p w14:paraId="4D5A8551"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F8B8F51" w14:textId="5DAE256E" w:rsidR="000744E5" w:rsidRPr="00CA4A88" w:rsidRDefault="000744E5" w:rsidP="00C0583B">
            <w:pPr>
              <w:pStyle w:val="Odstavecseseznamem"/>
              <w:numPr>
                <w:ilvl w:val="0"/>
                <w:numId w:val="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názvy pomůcek, věcí ve třídě a slovesa školních činností podle předlohy (např. nůžky, počítač, tabule)</w:t>
            </w:r>
          </w:p>
          <w:p w14:paraId="32D740CE" w14:textId="4DCF6F67" w:rsidR="000744E5" w:rsidRPr="00CA4A88" w:rsidRDefault="000744E5" w:rsidP="00C0583B">
            <w:pPr>
              <w:pStyle w:val="Odstavecseseznamem"/>
              <w:numPr>
                <w:ilvl w:val="0"/>
                <w:numId w:val="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slova označující pomůcky a věci ve třídě (např. doplňuje vynechaná slova místo obrázků – koš, dveře, okno)</w:t>
            </w:r>
          </w:p>
          <w:p w14:paraId="0B5805B5" w14:textId="0FE9A667" w:rsidR="006246B2" w:rsidRPr="00CA4A88" w:rsidRDefault="006246B2" w:rsidP="00C242AE">
            <w:pPr>
              <w:pStyle w:val="Bezmezer"/>
              <w:ind w:left="530"/>
              <w:rPr>
                <w:rFonts w:asciiTheme="minorHAnsi" w:hAnsiTheme="minorHAnsi" w:cstheme="minorHAnsi"/>
                <w:color w:val="000000" w:themeColor="text1"/>
                <w:sz w:val="20"/>
                <w:szCs w:val="20"/>
              </w:rPr>
            </w:pPr>
          </w:p>
        </w:tc>
        <w:tc>
          <w:tcPr>
            <w:tcW w:w="6354" w:type="dxa"/>
            <w:vMerge w:val="restart"/>
            <w:tcBorders>
              <w:top w:val="single" w:sz="18" w:space="0" w:color="auto"/>
            </w:tcBorders>
            <w:shd w:val="clear" w:color="auto" w:fill="auto"/>
          </w:tcPr>
          <w:p w14:paraId="4ADFAF2B" w14:textId="68D97AA3" w:rsidR="00502848" w:rsidRPr="00CA4A88" w:rsidRDefault="006246B2" w:rsidP="00502848">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t xml:space="preserve"> </w:t>
            </w:r>
          </w:p>
          <w:p w14:paraId="2135D0CC" w14:textId="7A42B872" w:rsidR="006246B2" w:rsidRPr="00CA4A88" w:rsidRDefault="006246B2" w:rsidP="00502848">
            <w:pPr>
              <w:pStyle w:val="Odstavecseseznamem"/>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3443FF2E" w14:textId="77777777" w:rsidTr="00CA4A88">
        <w:trPr>
          <w:trHeight w:val="1281"/>
        </w:trPr>
        <w:tc>
          <w:tcPr>
            <w:tcW w:w="4147" w:type="dxa"/>
            <w:tcBorders>
              <w:top w:val="single" w:sz="18" w:space="0" w:color="auto"/>
              <w:bottom w:val="single" w:sz="18" w:space="0" w:color="auto"/>
            </w:tcBorders>
            <w:shd w:val="clear" w:color="auto" w:fill="auto"/>
          </w:tcPr>
          <w:p w14:paraId="66790FAD" w14:textId="7777777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SOCIOKULTURNÍ KOMPETENCE</w:t>
            </w:r>
          </w:p>
        </w:tc>
        <w:tc>
          <w:tcPr>
            <w:tcW w:w="4608" w:type="dxa"/>
            <w:tcBorders>
              <w:top w:val="single" w:sz="18" w:space="0" w:color="auto"/>
              <w:bottom w:val="single" w:sz="18" w:space="0" w:color="auto"/>
            </w:tcBorders>
            <w:shd w:val="clear" w:color="auto" w:fill="auto"/>
          </w:tcPr>
          <w:p w14:paraId="4D5B4CB8" w14:textId="11A16D27" w:rsidR="006246B2" w:rsidRPr="00CA4A88" w:rsidRDefault="006246B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7092107" w14:textId="648E38FE" w:rsidR="000744E5" w:rsidRPr="00CA4A88"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základním školním pravidlům a slovesům s nimi spojeným – co může,</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musí, nesmí, a chová se podle nich</w:t>
            </w:r>
          </w:p>
          <w:p w14:paraId="379CDBB4" w14:textId="77777777" w:rsidR="000744E5" w:rsidRPr="00CA4A88"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respektuje pravidla třídy (např. ví, kdy se má hlásit)</w:t>
            </w:r>
          </w:p>
          <w:p w14:paraId="340AF285" w14:textId="69B253E5" w:rsidR="000744E5" w:rsidRPr="00CA4A88"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nejobvyklejším gestům učitele/učitelky</w:t>
            </w:r>
          </w:p>
          <w:p w14:paraId="78E51954" w14:textId="1FB3F5A1" w:rsidR="000744E5" w:rsidRPr="00CA4A88"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respektuje spolužáky a spolužačky, vyučující a další personál školy</w:t>
            </w:r>
          </w:p>
          <w:p w14:paraId="2FCE6F8B" w14:textId="77777777" w:rsidR="006246B2" w:rsidRPr="00CA4A88" w:rsidRDefault="006246B2" w:rsidP="00C242AE">
            <w:pPr>
              <w:pStyle w:val="Bezmezer"/>
              <w:ind w:left="720"/>
              <w:rPr>
                <w:rFonts w:asciiTheme="minorHAnsi" w:hAnsiTheme="minorHAnsi" w:cstheme="minorHAnsi"/>
                <w:color w:val="000000" w:themeColor="text1"/>
                <w:sz w:val="20"/>
                <w:szCs w:val="20"/>
              </w:rPr>
            </w:pPr>
          </w:p>
        </w:tc>
        <w:tc>
          <w:tcPr>
            <w:tcW w:w="6354" w:type="dxa"/>
            <w:vMerge/>
            <w:shd w:val="clear" w:color="auto" w:fill="auto"/>
          </w:tcPr>
          <w:p w14:paraId="1D99E71D" w14:textId="77777777" w:rsidR="006246B2" w:rsidRPr="00CA4A88" w:rsidRDefault="006246B2" w:rsidP="00C242AE">
            <w:pPr>
              <w:pStyle w:val="Bezmezer"/>
              <w:jc w:val="center"/>
              <w:rPr>
                <w:rFonts w:asciiTheme="minorHAnsi" w:hAnsiTheme="minorHAnsi" w:cstheme="minorHAnsi"/>
                <w:color w:val="000000" w:themeColor="text1"/>
                <w:sz w:val="20"/>
                <w:szCs w:val="20"/>
              </w:rPr>
            </w:pPr>
          </w:p>
        </w:tc>
      </w:tr>
      <w:tr w:rsidR="00CA4A88" w:rsidRPr="00CA4A88" w14:paraId="16D05612" w14:textId="77777777" w:rsidTr="00CA4A88">
        <w:trPr>
          <w:trHeight w:val="430"/>
        </w:trPr>
        <w:tc>
          <w:tcPr>
            <w:tcW w:w="4147" w:type="dxa"/>
            <w:tcBorders>
              <w:top w:val="single" w:sz="18" w:space="0" w:color="auto"/>
              <w:bottom w:val="single" w:sz="18" w:space="0" w:color="auto"/>
            </w:tcBorders>
            <w:shd w:val="clear" w:color="auto" w:fill="auto"/>
          </w:tcPr>
          <w:p w14:paraId="10B2DB97" w14:textId="42A27C71" w:rsidR="00AA5E82" w:rsidRPr="00CA4A88" w:rsidRDefault="00AA5E82" w:rsidP="00C242AE">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TEMATICKÝ </w:t>
            </w:r>
            <w:proofErr w:type="gramStart"/>
            <w:r w:rsidRPr="00CA4A88">
              <w:rPr>
                <w:rFonts w:asciiTheme="minorHAnsi" w:hAnsiTheme="minorHAnsi" w:cstheme="minorHAnsi"/>
                <w:b/>
                <w:color w:val="000000" w:themeColor="text1"/>
                <w:sz w:val="20"/>
                <w:szCs w:val="20"/>
              </w:rPr>
              <w:t>CELEK - ŠKOLA</w:t>
            </w:r>
            <w:proofErr w:type="gramEnd"/>
          </w:p>
        </w:tc>
        <w:tc>
          <w:tcPr>
            <w:tcW w:w="4608" w:type="dxa"/>
            <w:tcBorders>
              <w:top w:val="single" w:sz="18" w:space="0" w:color="auto"/>
              <w:bottom w:val="single" w:sz="18" w:space="0" w:color="auto"/>
            </w:tcBorders>
            <w:shd w:val="clear" w:color="auto" w:fill="auto"/>
          </w:tcPr>
          <w:p w14:paraId="389EE881" w14:textId="1BC4C4AF" w:rsidR="00AA5E82" w:rsidRPr="00CA4A88" w:rsidRDefault="00AA5E82" w:rsidP="00C242AE">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434A5CA1" w14:textId="719E8ABF" w:rsidR="00AA5E82" w:rsidRPr="00CA4A88" w:rsidRDefault="00AA5E82" w:rsidP="00C242AE">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720A677B" w14:textId="77777777" w:rsidTr="00CA4A88">
        <w:trPr>
          <w:trHeight w:val="1281"/>
        </w:trPr>
        <w:tc>
          <w:tcPr>
            <w:tcW w:w="4147" w:type="dxa"/>
            <w:tcBorders>
              <w:top w:val="single" w:sz="18" w:space="0" w:color="auto"/>
              <w:bottom w:val="single" w:sz="18" w:space="0" w:color="auto"/>
            </w:tcBorders>
            <w:shd w:val="clear" w:color="auto" w:fill="auto"/>
          </w:tcPr>
          <w:p w14:paraId="498C9184" w14:textId="30B95013" w:rsidR="00AA5E82" w:rsidRPr="00CA4A88" w:rsidRDefault="00AA5E82"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2681BA9B" w14:textId="77777777"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D35FD9D" w14:textId="77777777" w:rsidR="00C242AE" w:rsidRPr="00CA4A88" w:rsidRDefault="00C242AE" w:rsidP="00C0583B">
            <w:pPr>
              <w:pStyle w:val="Odstavecseseznamem"/>
              <w:numPr>
                <w:ilvl w:val="0"/>
                <w:numId w:val="1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v popisu školy (např. třída, chodba, vpravo)</w:t>
            </w:r>
          </w:p>
          <w:p w14:paraId="59E0A014" w14:textId="5C026BAC" w:rsidR="00C242AE" w:rsidRPr="00CA4A88" w:rsidRDefault="00C242AE" w:rsidP="00C0583B">
            <w:pPr>
              <w:pStyle w:val="Odstavecseseznamem"/>
              <w:numPr>
                <w:ilvl w:val="0"/>
                <w:numId w:val="1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reaguje krátce verbálně nebo neverbálně na otázky týkající se jeho/jí osobně a školního provozu (např. Co máš první hodinu? </w:t>
            </w:r>
            <w:proofErr w:type="spellStart"/>
            <w:r w:rsidRPr="00CA4A88">
              <w:rPr>
                <w:rFonts w:asciiTheme="minorHAnsi" w:hAnsiTheme="minorHAnsi" w:cstheme="minorHAnsi"/>
                <w:color w:val="000000" w:themeColor="text1"/>
                <w:sz w:val="20"/>
                <w:szCs w:val="20"/>
                <w:lang w:eastAsia="cs-CZ"/>
              </w:rPr>
              <w:t>Matiku</w:t>
            </w:r>
            <w:proofErr w:type="gramStart"/>
            <w:r w:rsidRPr="00CA4A88">
              <w:rPr>
                <w:rFonts w:asciiTheme="minorHAnsi" w:hAnsiTheme="minorHAnsi" w:cstheme="minorHAnsi"/>
                <w:color w:val="000000" w:themeColor="text1"/>
                <w:sz w:val="20"/>
                <w:szCs w:val="20"/>
                <w:lang w:eastAsia="cs-CZ"/>
              </w:rPr>
              <w:t>.,Máš</w:t>
            </w:r>
            <w:proofErr w:type="spellEnd"/>
            <w:proofErr w:type="gramEnd"/>
            <w:r w:rsidRPr="00CA4A88">
              <w:rPr>
                <w:rFonts w:asciiTheme="minorHAnsi" w:hAnsiTheme="minorHAnsi" w:cstheme="minorHAnsi"/>
                <w:color w:val="000000" w:themeColor="text1"/>
                <w:sz w:val="20"/>
                <w:szCs w:val="20"/>
                <w:lang w:eastAsia="cs-CZ"/>
              </w:rPr>
              <w:t xml:space="preserve"> rozvrh hodin? ukáže Kde je tvoje třída? ukáže na plánku např.1. patro)</w:t>
            </w:r>
          </w:p>
          <w:p w14:paraId="30B7583C" w14:textId="77777777" w:rsidR="00AA5E82" w:rsidRPr="00CA4A88" w:rsidRDefault="00AA5E82" w:rsidP="00C242AE">
            <w:pPr>
              <w:pStyle w:val="Bezmezer"/>
              <w:rPr>
                <w:rFonts w:asciiTheme="minorHAnsi" w:hAnsiTheme="minorHAnsi" w:cstheme="minorHAnsi"/>
                <w:b/>
                <w:color w:val="000000" w:themeColor="text1"/>
                <w:sz w:val="20"/>
                <w:szCs w:val="20"/>
              </w:rPr>
            </w:pPr>
          </w:p>
        </w:tc>
        <w:tc>
          <w:tcPr>
            <w:tcW w:w="6354" w:type="dxa"/>
            <w:shd w:val="clear" w:color="auto" w:fill="auto"/>
          </w:tcPr>
          <w:p w14:paraId="32395947" w14:textId="5D22B96B"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Slovní zásoba: </w:t>
            </w:r>
          </w:p>
          <w:p w14:paraId="2C9827F7" w14:textId="45409278" w:rsidR="00C242AE" w:rsidRPr="00CA4A88"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Osoby ve škole (např. pan učitel / paní učitelka, žák/žákyně, školník)</w:t>
            </w:r>
          </w:p>
          <w:p w14:paraId="0519AE4E" w14:textId="593FDEE8" w:rsidR="00C242AE" w:rsidRPr="00CA4A88"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Předměty ve škole (např. český jazyk, vlastivěda, hudební výchova, čtení)</w:t>
            </w:r>
          </w:p>
          <w:p w14:paraId="73CC535A" w14:textId="77777777" w:rsidR="00C242AE" w:rsidRPr="00CA4A88"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Místnosti ve škole (např. třída/učebna, družina, jídelna, záchod, sborovna)</w:t>
            </w:r>
          </w:p>
          <w:p w14:paraId="2D8E91DC" w14:textId="77777777" w:rsidR="00C242AE" w:rsidRPr="00CA4A88"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Orientace × směry (např. vlevo × doleva, nahoře × nahoru, vzadu/dozadu; patro, níž, výš, kde)</w:t>
            </w:r>
          </w:p>
          <w:p w14:paraId="55008199" w14:textId="0BB2942A" w:rsidR="00C242AE" w:rsidRPr="00CA4A88"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(např. chodit, jít, přezouvat se, běhat, moct, muset, nesmět, obědvat, svačit, přinést, koupit si školní časopis/sešit, podepsat, převléknout se)</w:t>
            </w:r>
          </w:p>
          <w:p w14:paraId="7E3E01F7" w14:textId="651B80D6" w:rsidR="00C242AE" w:rsidRPr="00CA4A88"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Dny v týdnu (např. pondělí, úterý, středa), </w:t>
            </w:r>
            <w:proofErr w:type="spellStart"/>
            <w:r w:rsidRPr="00CA4A88">
              <w:rPr>
                <w:rFonts w:asciiTheme="minorHAnsi" w:hAnsiTheme="minorHAnsi" w:cstheme="minorHAnsi"/>
                <w:color w:val="000000" w:themeColor="text1"/>
                <w:sz w:val="20"/>
                <w:szCs w:val="20"/>
                <w:lang w:eastAsia="cs-CZ"/>
              </w:rPr>
              <w:t>odpoledka</w:t>
            </w:r>
            <w:proofErr w:type="spellEnd"/>
          </w:p>
          <w:p w14:paraId="04C0C320" w14:textId="2BDE56BE" w:rsidR="00AA5E82" w:rsidRPr="00CA4A88"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b/>
                <w:bCs/>
                <w:color w:val="000000" w:themeColor="text1"/>
                <w:sz w:val="20"/>
                <w:szCs w:val="20"/>
              </w:rPr>
            </w:pPr>
            <w:r w:rsidRPr="00CA4A88">
              <w:rPr>
                <w:rFonts w:asciiTheme="minorHAnsi" w:hAnsiTheme="minorHAnsi" w:cstheme="minorHAnsi"/>
                <w:color w:val="000000" w:themeColor="text1"/>
                <w:sz w:val="20"/>
                <w:szCs w:val="20"/>
                <w:lang w:eastAsia="cs-CZ"/>
              </w:rPr>
              <w:t>Čísla, základní číslovky – podle potřeby</w:t>
            </w:r>
          </w:p>
        </w:tc>
      </w:tr>
      <w:tr w:rsidR="00CA4A88" w:rsidRPr="00CA4A88" w14:paraId="268EC3AD" w14:textId="77777777" w:rsidTr="00CA4A88">
        <w:trPr>
          <w:trHeight w:val="1281"/>
        </w:trPr>
        <w:tc>
          <w:tcPr>
            <w:tcW w:w="4147" w:type="dxa"/>
            <w:tcBorders>
              <w:top w:val="single" w:sz="18" w:space="0" w:color="auto"/>
              <w:bottom w:val="single" w:sz="18" w:space="0" w:color="auto"/>
            </w:tcBorders>
            <w:shd w:val="clear" w:color="auto" w:fill="auto"/>
          </w:tcPr>
          <w:p w14:paraId="0DC2209A" w14:textId="1CE17974"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608" w:type="dxa"/>
            <w:tcBorders>
              <w:top w:val="single" w:sz="18" w:space="0" w:color="auto"/>
              <w:bottom w:val="single" w:sz="18" w:space="0" w:color="auto"/>
            </w:tcBorders>
            <w:shd w:val="clear" w:color="auto" w:fill="auto"/>
          </w:tcPr>
          <w:p w14:paraId="02CA16D9" w14:textId="0292572E"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DBC4607" w14:textId="3F2D52E6" w:rsidR="00C242AE" w:rsidRPr="00CA4A88" w:rsidRDefault="00C242AE" w:rsidP="00C0583B">
            <w:pPr>
              <w:pStyle w:val="Odstavecseseznamem"/>
              <w:numPr>
                <w:ilvl w:val="0"/>
                <w:numId w:val="1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(např. z tabule, ze sešitu, z učebnice) slova, která se týkají</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školy, rozvrh hodin, nápisy na třídách (např. ředitelna, 1. B).</w:t>
            </w:r>
          </w:p>
          <w:p w14:paraId="6B69773B" w14:textId="63F9F6E2" w:rsidR="00C242AE" w:rsidRPr="00CA4A88" w:rsidRDefault="00C242AE" w:rsidP="00C0583B">
            <w:pPr>
              <w:pStyle w:val="Odstavecseseznamem"/>
              <w:numPr>
                <w:ilvl w:val="0"/>
                <w:numId w:val="1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čte krátké jednoduché věty (např. Ve škole je tělocvična), instrukce na tabuli, v sešitě, v učebnici (např. čti, piš – ustálené podle </w:t>
            </w:r>
            <w:proofErr w:type="spellStart"/>
            <w:proofErr w:type="gramStart"/>
            <w:r w:rsidRPr="00CA4A88">
              <w:rPr>
                <w:rFonts w:asciiTheme="minorHAnsi" w:hAnsiTheme="minorHAnsi" w:cstheme="minorHAnsi"/>
                <w:color w:val="000000" w:themeColor="text1"/>
                <w:sz w:val="20"/>
                <w:szCs w:val="20"/>
                <w:lang w:eastAsia="cs-CZ"/>
              </w:rPr>
              <w:t>toho,co</w:t>
            </w:r>
            <w:proofErr w:type="spellEnd"/>
            <w:proofErr w:type="gramEnd"/>
            <w:r w:rsidRPr="00CA4A88">
              <w:rPr>
                <w:rFonts w:asciiTheme="minorHAnsi" w:hAnsiTheme="minorHAnsi" w:cstheme="minorHAnsi"/>
                <w:color w:val="000000" w:themeColor="text1"/>
                <w:sz w:val="20"/>
                <w:szCs w:val="20"/>
                <w:lang w:eastAsia="cs-CZ"/>
              </w:rPr>
              <w:t xml:space="preserve"> je žák/žákyně zvyklý/zvyklá používat)</w:t>
            </w:r>
          </w:p>
        </w:tc>
        <w:tc>
          <w:tcPr>
            <w:tcW w:w="6354" w:type="dxa"/>
            <w:shd w:val="clear" w:color="auto" w:fill="auto"/>
          </w:tcPr>
          <w:p w14:paraId="2485EC70" w14:textId="788D3F9D" w:rsidR="00C242AE" w:rsidRPr="00CA4A88" w:rsidRDefault="00502848" w:rsidP="00502848">
            <w:pPr>
              <w:pStyle w:val="Bezmezer"/>
              <w:rPr>
                <w:rFonts w:asciiTheme="minorHAnsi" w:hAnsiTheme="minorHAnsi" w:cstheme="minorHAnsi"/>
                <w:b/>
                <w:bCs/>
                <w:color w:val="000000" w:themeColor="text1"/>
                <w:sz w:val="20"/>
                <w:szCs w:val="20"/>
              </w:rPr>
            </w:pPr>
            <w:r w:rsidRPr="00CA4A88">
              <w:rPr>
                <w:rFonts w:asciiTheme="minorHAnsi" w:hAnsiTheme="minorHAnsi" w:cstheme="minorHAnsi"/>
                <w:b/>
                <w:color w:val="000000" w:themeColor="text1"/>
                <w:sz w:val="20"/>
                <w:szCs w:val="20"/>
              </w:rPr>
              <w:t>Gramatika</w:t>
            </w:r>
          </w:p>
          <w:p w14:paraId="44DC93C1" w14:textId="77777777" w:rsidR="00502848" w:rsidRPr="00CA4A88" w:rsidRDefault="00502848" w:rsidP="00C0583B">
            <w:pPr>
              <w:pStyle w:val="Odstavecseseznamem"/>
              <w:numPr>
                <w:ilvl w:val="0"/>
                <w:numId w:val="1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rozlišuje přirozený rod u osob (pan učitel – paní učitelka)</w:t>
            </w:r>
          </w:p>
          <w:p w14:paraId="303A9EF0" w14:textId="77777777" w:rsidR="00502848" w:rsidRPr="00CA4A88" w:rsidRDefault="00502848" w:rsidP="00C0583B">
            <w:pPr>
              <w:pStyle w:val="Odstavecseseznamem"/>
              <w:numPr>
                <w:ilvl w:val="0"/>
                <w:numId w:val="1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pojmenovává školní předměty, osoby atd. v 1. pádě j. č.</w:t>
            </w:r>
          </w:p>
          <w:p w14:paraId="5AC3DC61" w14:textId="05222CDD" w:rsidR="00502848" w:rsidRPr="00CA4A88" w:rsidRDefault="00502848" w:rsidP="00C0583B">
            <w:pPr>
              <w:pStyle w:val="Odstavecseseznamem"/>
              <w:numPr>
                <w:ilvl w:val="0"/>
                <w:numId w:val="1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aktivně používá 4. pád vybraných podstatných a přídavných jmen (která se objevují ve frázích spojených s tématem), např. Mám matematiku, chemii, dějepis a výtvarnou výchovu; ve středu, v sobotu, v neděli</w:t>
            </w:r>
          </w:p>
          <w:p w14:paraId="4A783238" w14:textId="77777777" w:rsidR="00502848" w:rsidRPr="00CA4A88" w:rsidRDefault="00502848" w:rsidP="00C0583B">
            <w:pPr>
              <w:pStyle w:val="Odstavecseseznamem"/>
              <w:numPr>
                <w:ilvl w:val="0"/>
                <w:numId w:val="1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aktivně 1. osoba j. č. přítomného času sloves můžu, mám</w:t>
            </w:r>
          </w:p>
          <w:p w14:paraId="4D5423C6" w14:textId="77777777" w:rsidR="00502848" w:rsidRPr="00CA4A88" w:rsidRDefault="00502848" w:rsidP="00C0583B">
            <w:pPr>
              <w:pStyle w:val="Odstavecseseznamem"/>
              <w:numPr>
                <w:ilvl w:val="0"/>
                <w:numId w:val="1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časuje sloveso být, mít (v kladu a záporu) ve všech osobách</w:t>
            </w:r>
          </w:p>
          <w:p w14:paraId="5391A3EB" w14:textId="77777777" w:rsidR="00502848" w:rsidRPr="00CA4A88" w:rsidRDefault="00502848" w:rsidP="00C0583B">
            <w:pPr>
              <w:pStyle w:val="Odstavecseseznamem"/>
              <w:numPr>
                <w:ilvl w:val="0"/>
                <w:numId w:val="1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ostatní slovesa zná (v infinitivu – přezouvat se)</w:t>
            </w:r>
          </w:p>
          <w:p w14:paraId="480FF09E" w14:textId="1E0A9DFD" w:rsidR="00502848" w:rsidRPr="00CA4A88" w:rsidRDefault="00502848" w:rsidP="00C0583B">
            <w:pPr>
              <w:pStyle w:val="Odstavecseseznamem"/>
              <w:numPr>
                <w:ilvl w:val="0"/>
                <w:numId w:val="1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otázky a odpovědi týkající se věcí ve třídě, barev, místa určení nebo času (např. Co? Kde? Kdy? Jaký? Jakou?)</w:t>
            </w:r>
          </w:p>
        </w:tc>
      </w:tr>
      <w:tr w:rsidR="00CA4A88" w:rsidRPr="00CA4A88" w14:paraId="01FC8723" w14:textId="77777777" w:rsidTr="00CA4A88">
        <w:trPr>
          <w:trHeight w:val="1281"/>
        </w:trPr>
        <w:tc>
          <w:tcPr>
            <w:tcW w:w="4147" w:type="dxa"/>
            <w:tcBorders>
              <w:top w:val="single" w:sz="18" w:space="0" w:color="auto"/>
              <w:bottom w:val="single" w:sz="18" w:space="0" w:color="auto"/>
            </w:tcBorders>
            <w:shd w:val="clear" w:color="auto" w:fill="auto"/>
          </w:tcPr>
          <w:p w14:paraId="7B914CE6" w14:textId="4FF7EF2F"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PSANÍ</w:t>
            </w:r>
          </w:p>
        </w:tc>
        <w:tc>
          <w:tcPr>
            <w:tcW w:w="4608" w:type="dxa"/>
            <w:tcBorders>
              <w:top w:val="single" w:sz="18" w:space="0" w:color="auto"/>
              <w:bottom w:val="single" w:sz="18" w:space="0" w:color="auto"/>
            </w:tcBorders>
            <w:shd w:val="clear" w:color="auto" w:fill="auto"/>
          </w:tcPr>
          <w:p w14:paraId="73EFF34A" w14:textId="77777777"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0401B41" w14:textId="0C114714" w:rsidR="00C242AE" w:rsidRPr="00CA4A88"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základní slova, která se týkají školy (např. jídelna, družina, hřiště)</w:t>
            </w:r>
          </w:p>
        </w:tc>
        <w:tc>
          <w:tcPr>
            <w:tcW w:w="6354" w:type="dxa"/>
            <w:shd w:val="clear" w:color="auto" w:fill="auto"/>
          </w:tcPr>
          <w:p w14:paraId="06623E4B" w14:textId="77777777" w:rsidR="00C242AE" w:rsidRPr="00CA4A88" w:rsidRDefault="00C242AE" w:rsidP="00C242AE">
            <w:pPr>
              <w:pStyle w:val="Bezmezer"/>
              <w:jc w:val="center"/>
              <w:rPr>
                <w:rFonts w:asciiTheme="minorHAnsi" w:hAnsiTheme="minorHAnsi" w:cstheme="minorHAnsi"/>
                <w:b/>
                <w:bCs/>
                <w:color w:val="000000" w:themeColor="text1"/>
                <w:sz w:val="20"/>
                <w:szCs w:val="20"/>
              </w:rPr>
            </w:pPr>
          </w:p>
        </w:tc>
      </w:tr>
      <w:tr w:rsidR="00CA4A88" w:rsidRPr="00CA4A88" w14:paraId="6891EDCA" w14:textId="77777777" w:rsidTr="00CA4A88">
        <w:trPr>
          <w:trHeight w:val="1281"/>
        </w:trPr>
        <w:tc>
          <w:tcPr>
            <w:tcW w:w="4147" w:type="dxa"/>
            <w:tcBorders>
              <w:top w:val="single" w:sz="18" w:space="0" w:color="auto"/>
              <w:bottom w:val="single" w:sz="24" w:space="0" w:color="auto"/>
            </w:tcBorders>
            <w:shd w:val="clear" w:color="auto" w:fill="auto"/>
          </w:tcPr>
          <w:p w14:paraId="5E860DAC" w14:textId="70E52844"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24" w:space="0" w:color="auto"/>
            </w:tcBorders>
            <w:shd w:val="clear" w:color="auto" w:fill="auto"/>
          </w:tcPr>
          <w:p w14:paraId="3222AE1B" w14:textId="777E174C" w:rsidR="00C242AE" w:rsidRPr="00CA4A88" w:rsidRDefault="00C242AE" w:rsidP="00C242A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5D61A45" w14:textId="77777777" w:rsidR="00C242AE" w:rsidRPr="00CA4A88"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zná pravidla školy (přezouvá se; vypíná si telefon; ví, co znamená zvonění; ví, kdy má o něco požádat a kdy se omluvit…)</w:t>
            </w:r>
          </w:p>
          <w:p w14:paraId="58DF62DA" w14:textId="77777777" w:rsidR="00C242AE" w:rsidRPr="00CA4A88"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správně užívá vykání a tykání ve školním prostředí</w:t>
            </w:r>
          </w:p>
          <w:p w14:paraId="18DF2CDA" w14:textId="48D2073D" w:rsidR="00C242AE" w:rsidRPr="00CA4A88"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 obvyklým denním režimem ve škole (např. začátek vyučování, délka vyučovacích hodin, přestávky), s organizací,</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vybaveností (např. typy učeben) a s uspořádáním školy, kterou navštěvuje, a se zvyky týkajícími se školy (např. zdravení)</w:t>
            </w:r>
          </w:p>
          <w:p w14:paraId="3B50C87A" w14:textId="0003479E" w:rsidR="00C242AE" w:rsidRPr="00CA4A88"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rozpozná holčičí a klučičí záchod</w:t>
            </w:r>
          </w:p>
          <w:p w14:paraId="57C77904" w14:textId="77777777" w:rsidR="00C242AE" w:rsidRPr="00CA4A88" w:rsidRDefault="00C242AE" w:rsidP="00C242AE">
            <w:pPr>
              <w:pStyle w:val="Bezmezer"/>
              <w:rPr>
                <w:rFonts w:asciiTheme="minorHAnsi" w:hAnsiTheme="minorHAnsi" w:cstheme="minorHAnsi"/>
                <w:b/>
                <w:color w:val="000000" w:themeColor="text1"/>
                <w:sz w:val="20"/>
                <w:szCs w:val="20"/>
              </w:rPr>
            </w:pPr>
          </w:p>
        </w:tc>
        <w:tc>
          <w:tcPr>
            <w:tcW w:w="6354" w:type="dxa"/>
            <w:tcBorders>
              <w:bottom w:val="single" w:sz="24" w:space="0" w:color="auto"/>
            </w:tcBorders>
            <w:shd w:val="clear" w:color="auto" w:fill="auto"/>
          </w:tcPr>
          <w:p w14:paraId="1A7A801F" w14:textId="77777777" w:rsidR="00C242AE" w:rsidRPr="00CA4A88" w:rsidRDefault="00C242AE" w:rsidP="00C242AE">
            <w:pPr>
              <w:pStyle w:val="Bezmezer"/>
              <w:jc w:val="center"/>
              <w:rPr>
                <w:rFonts w:asciiTheme="minorHAnsi" w:hAnsiTheme="minorHAnsi" w:cstheme="minorHAnsi"/>
                <w:b/>
                <w:bCs/>
                <w:color w:val="000000" w:themeColor="text1"/>
                <w:sz w:val="20"/>
                <w:szCs w:val="20"/>
              </w:rPr>
            </w:pPr>
          </w:p>
        </w:tc>
      </w:tr>
      <w:tr w:rsidR="00CA4A88" w:rsidRPr="00CA4A88" w14:paraId="27431FEA" w14:textId="77777777" w:rsidTr="00CA4A88">
        <w:trPr>
          <w:trHeight w:val="513"/>
        </w:trPr>
        <w:tc>
          <w:tcPr>
            <w:tcW w:w="4147" w:type="dxa"/>
            <w:tcBorders>
              <w:top w:val="single" w:sz="18" w:space="0" w:color="auto"/>
              <w:bottom w:val="single" w:sz="18" w:space="0" w:color="auto"/>
            </w:tcBorders>
            <w:shd w:val="clear" w:color="auto" w:fill="auto"/>
          </w:tcPr>
          <w:p w14:paraId="2CDD1345" w14:textId="2DE2B176" w:rsidR="00502848" w:rsidRPr="00CA4A88" w:rsidRDefault="00502848"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TEMATICKÝ </w:t>
            </w:r>
            <w:proofErr w:type="gramStart"/>
            <w:r w:rsidRPr="00CA4A88">
              <w:rPr>
                <w:rFonts w:asciiTheme="minorHAnsi" w:hAnsiTheme="minorHAnsi" w:cstheme="minorHAnsi"/>
                <w:b/>
                <w:color w:val="000000" w:themeColor="text1"/>
                <w:sz w:val="20"/>
                <w:szCs w:val="20"/>
              </w:rPr>
              <w:t>CELEK - RODINA</w:t>
            </w:r>
            <w:proofErr w:type="gramEnd"/>
          </w:p>
        </w:tc>
        <w:tc>
          <w:tcPr>
            <w:tcW w:w="4608" w:type="dxa"/>
            <w:tcBorders>
              <w:top w:val="single" w:sz="18" w:space="0" w:color="auto"/>
              <w:bottom w:val="single" w:sz="18" w:space="0" w:color="auto"/>
            </w:tcBorders>
            <w:shd w:val="clear" w:color="auto" w:fill="auto"/>
          </w:tcPr>
          <w:p w14:paraId="383904CD" w14:textId="77777777" w:rsidR="00502848" w:rsidRPr="00CA4A88" w:rsidRDefault="00502848"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7E79F1ED" w14:textId="77777777" w:rsidR="00502848" w:rsidRPr="00CA4A88" w:rsidRDefault="00502848" w:rsidP="00472523">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6361942F" w14:textId="77777777" w:rsidTr="00CA4A88">
        <w:trPr>
          <w:trHeight w:val="1281"/>
        </w:trPr>
        <w:tc>
          <w:tcPr>
            <w:tcW w:w="4147" w:type="dxa"/>
            <w:tcBorders>
              <w:top w:val="single" w:sz="18" w:space="0" w:color="auto"/>
              <w:bottom w:val="single" w:sz="18" w:space="0" w:color="auto"/>
            </w:tcBorders>
            <w:shd w:val="clear" w:color="auto" w:fill="auto"/>
          </w:tcPr>
          <w:p w14:paraId="454816EC" w14:textId="038DA7FF" w:rsidR="00502848" w:rsidRPr="00CA4A88" w:rsidRDefault="00502848" w:rsidP="00502848">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1FB91D60" w14:textId="6CBEC345" w:rsidR="00502848" w:rsidRPr="00CA4A88" w:rsidRDefault="00502848" w:rsidP="00502848">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81A4958" w14:textId="77777777" w:rsidR="00502848" w:rsidRPr="00CA4A88" w:rsidRDefault="00502848" w:rsidP="00C0583B">
            <w:pPr>
              <w:pStyle w:val="Odstavecseseznamem"/>
              <w:numPr>
                <w:ilvl w:val="0"/>
                <w:numId w:val="1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v popisu rodiny (např. při popisu obrázku: To je maminka, to je tatínek)</w:t>
            </w:r>
          </w:p>
          <w:p w14:paraId="6D56323D" w14:textId="3B4D569A" w:rsidR="00502848" w:rsidRPr="00CA4A88" w:rsidRDefault="00502848" w:rsidP="00C0583B">
            <w:pPr>
              <w:pStyle w:val="Odstavecseseznamem"/>
              <w:numPr>
                <w:ilvl w:val="0"/>
                <w:numId w:val="1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krátce verbálně nebo neverbálně reaguje na otázky týkající se jeho rodiny a rodinného života (např. To je sestra? – zavrtí hlavou, Kdo s tebou dělá úkoly? – Maminka, Kdo to je? – Máma, Máš bratra? – kývne, Jak se jmenuje bratr? –Daniel, Slavíte narozeniny – </w:t>
            </w:r>
            <w:r w:rsidRPr="00CA4A88">
              <w:rPr>
                <w:rFonts w:asciiTheme="minorHAnsi" w:hAnsiTheme="minorHAnsi" w:cstheme="minorHAnsi"/>
                <w:color w:val="000000" w:themeColor="text1"/>
                <w:sz w:val="20"/>
                <w:szCs w:val="20"/>
                <w:lang w:eastAsia="cs-CZ"/>
              </w:rPr>
              <w:lastRenderedPageBreak/>
              <w:t>Ano)</w:t>
            </w:r>
          </w:p>
          <w:p w14:paraId="79A42AC8" w14:textId="77777777" w:rsidR="00502848" w:rsidRPr="00CA4A88" w:rsidRDefault="00502848" w:rsidP="00502848">
            <w:pPr>
              <w:pStyle w:val="Bezmezer"/>
              <w:rPr>
                <w:rFonts w:asciiTheme="minorHAnsi" w:hAnsiTheme="minorHAnsi" w:cstheme="minorHAnsi"/>
                <w:b/>
                <w:color w:val="000000" w:themeColor="text1"/>
                <w:sz w:val="20"/>
                <w:szCs w:val="20"/>
              </w:rPr>
            </w:pPr>
          </w:p>
        </w:tc>
        <w:tc>
          <w:tcPr>
            <w:tcW w:w="6354" w:type="dxa"/>
            <w:shd w:val="clear" w:color="auto" w:fill="auto"/>
          </w:tcPr>
          <w:p w14:paraId="533B927F" w14:textId="2F6FF019" w:rsidR="00882E2F" w:rsidRPr="00CA4A88" w:rsidRDefault="00882E2F" w:rsidP="00882E2F">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 xml:space="preserve">Slovní zásoba: </w:t>
            </w:r>
          </w:p>
          <w:p w14:paraId="0A81C027" w14:textId="77777777" w:rsidR="00882E2F" w:rsidRPr="00CA4A88"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Členové rodiny (matka, otec, bratr, sestra, dědeček, babička, dítě/děti…) + jejich varianty (maminka, máma, tatínek, táta, rodiče, děda)</w:t>
            </w:r>
          </w:p>
          <w:p w14:paraId="6878582A" w14:textId="77777777" w:rsidR="00882E2F" w:rsidRPr="00CA4A88"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Širší rodina a příbuzenské vztahy, podle pokročilosti a věku (teta/strýc, bratranec/sestřenice, manžel/</w:t>
            </w:r>
            <w:proofErr w:type="spellStart"/>
            <w:r w:rsidRPr="00CA4A88">
              <w:rPr>
                <w:rFonts w:asciiTheme="minorHAnsi" w:hAnsiTheme="minorHAnsi" w:cstheme="minorHAnsi"/>
                <w:color w:val="000000" w:themeColor="text1"/>
                <w:sz w:val="20"/>
                <w:szCs w:val="20"/>
                <w:lang w:eastAsia="cs-CZ"/>
              </w:rPr>
              <w:t>ka</w:t>
            </w:r>
            <w:proofErr w:type="spellEnd"/>
            <w:r w:rsidRPr="00CA4A88">
              <w:rPr>
                <w:rFonts w:asciiTheme="minorHAnsi" w:hAnsiTheme="minorHAnsi" w:cstheme="minorHAnsi"/>
                <w:color w:val="000000" w:themeColor="text1"/>
                <w:sz w:val="20"/>
                <w:szCs w:val="20"/>
                <w:lang w:eastAsia="cs-CZ"/>
              </w:rPr>
              <w:t>, vnuk/vnučka)</w:t>
            </w:r>
          </w:p>
          <w:p w14:paraId="4895BC1F" w14:textId="77777777" w:rsidR="00882E2F" w:rsidRPr="00CA4A88"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Domácí mazlíčci (např. pes, kočka)</w:t>
            </w:r>
          </w:p>
          <w:p w14:paraId="1615110C" w14:textId="77777777" w:rsidR="00882E2F" w:rsidRPr="00CA4A88"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Povolání důležitých členů rodiny (každý žák se naučí aktivně povolání svých rodičů, pasivně se učí porozumět tomu, co dělají rodiče ostatních, při porozumění může využívat například i </w:t>
            </w:r>
            <w:r w:rsidRPr="00CA4A88">
              <w:rPr>
                <w:rFonts w:asciiTheme="minorHAnsi" w:hAnsiTheme="minorHAnsi" w:cstheme="minorHAnsi"/>
                <w:color w:val="000000" w:themeColor="text1"/>
                <w:sz w:val="20"/>
                <w:szCs w:val="20"/>
                <w:lang w:eastAsia="cs-CZ"/>
              </w:rPr>
              <w:lastRenderedPageBreak/>
              <w:t>kreslení nebo pantomimu)</w:t>
            </w:r>
          </w:p>
          <w:p w14:paraId="745AC060" w14:textId="2A09EED5" w:rsidR="00882E2F" w:rsidRPr="00CA4A88"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Přídavná jména pro popis (vysoký, hodný…) + části lidského těla (vlasy, oči…) + vlastnosti a vyjádření osobního vztahu (hodný, dobrý, mám rád/a)</w:t>
            </w:r>
          </w:p>
          <w:p w14:paraId="2A0A2CB3" w14:textId="77777777" w:rsidR="00502848" w:rsidRPr="00CA4A88" w:rsidRDefault="00502848" w:rsidP="00472523">
            <w:pPr>
              <w:pStyle w:val="Bezmezer"/>
              <w:jc w:val="center"/>
              <w:rPr>
                <w:rFonts w:asciiTheme="minorHAnsi" w:hAnsiTheme="minorHAnsi" w:cstheme="minorHAnsi"/>
                <w:b/>
                <w:bCs/>
                <w:color w:val="000000" w:themeColor="text1"/>
                <w:sz w:val="20"/>
                <w:szCs w:val="20"/>
              </w:rPr>
            </w:pPr>
          </w:p>
        </w:tc>
      </w:tr>
      <w:tr w:rsidR="00CA4A88" w:rsidRPr="00CA4A88" w14:paraId="34291AD7" w14:textId="77777777" w:rsidTr="00CA4A88">
        <w:trPr>
          <w:trHeight w:val="1281"/>
        </w:trPr>
        <w:tc>
          <w:tcPr>
            <w:tcW w:w="4147" w:type="dxa"/>
            <w:tcBorders>
              <w:top w:val="single" w:sz="18" w:space="0" w:color="auto"/>
              <w:bottom w:val="single" w:sz="18" w:space="0" w:color="auto"/>
            </w:tcBorders>
            <w:shd w:val="clear" w:color="auto" w:fill="auto"/>
          </w:tcPr>
          <w:p w14:paraId="43584C19" w14:textId="71055143" w:rsidR="00502848" w:rsidRPr="00CA4A88" w:rsidRDefault="00502848" w:rsidP="00502848">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608" w:type="dxa"/>
            <w:tcBorders>
              <w:top w:val="single" w:sz="18" w:space="0" w:color="auto"/>
              <w:bottom w:val="single" w:sz="18" w:space="0" w:color="auto"/>
            </w:tcBorders>
            <w:shd w:val="clear" w:color="auto" w:fill="auto"/>
          </w:tcPr>
          <w:p w14:paraId="44BCE5B9" w14:textId="1DC5C5B2" w:rsidR="00502848" w:rsidRPr="00CA4A88" w:rsidRDefault="00502848" w:rsidP="00502848">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73E0F30" w14:textId="0074CD01" w:rsidR="00502848" w:rsidRPr="00CA4A88" w:rsidRDefault="00502848" w:rsidP="00C0583B">
            <w:pPr>
              <w:pStyle w:val="Odstavecseseznamem"/>
              <w:numPr>
                <w:ilvl w:val="0"/>
                <w:numId w:val="1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(např. z tabule, ze sešitu, z učebnice) slova označující členy rodiny a vlastnosti</w:t>
            </w:r>
          </w:p>
          <w:p w14:paraId="2D6C305A" w14:textId="77777777" w:rsidR="00502848" w:rsidRPr="00CA4A88" w:rsidRDefault="00502848" w:rsidP="00472523">
            <w:pPr>
              <w:pStyle w:val="Bezmezer"/>
              <w:jc w:val="center"/>
              <w:rPr>
                <w:rFonts w:asciiTheme="minorHAnsi" w:hAnsiTheme="minorHAnsi" w:cstheme="minorHAnsi"/>
                <w:b/>
                <w:color w:val="000000" w:themeColor="text1"/>
                <w:sz w:val="20"/>
                <w:szCs w:val="20"/>
              </w:rPr>
            </w:pPr>
          </w:p>
        </w:tc>
        <w:tc>
          <w:tcPr>
            <w:tcW w:w="6354" w:type="dxa"/>
            <w:shd w:val="clear" w:color="auto" w:fill="auto"/>
          </w:tcPr>
          <w:p w14:paraId="5811AD2B" w14:textId="141BD1B2" w:rsidR="00882E2F" w:rsidRPr="00CA4A88" w:rsidRDefault="00882E2F" w:rsidP="00882E2F">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0A48651F" w14:textId="060611CE" w:rsidR="00882E2F" w:rsidRPr="00CA4A88" w:rsidRDefault="00882E2F" w:rsidP="00C0583B">
            <w:pPr>
              <w:pStyle w:val="Odstavecseseznamem"/>
              <w:numPr>
                <w:ilvl w:val="0"/>
                <w:numId w:val="1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umí konstrukci To je maminka. To je tatínek, popř. To je moje maminka. To je můj tatínek. To jsou dědeček a babička.</w:t>
            </w:r>
          </w:p>
          <w:p w14:paraId="2A87BB4C" w14:textId="77777777" w:rsidR="00502848" w:rsidRPr="00CA4A88" w:rsidRDefault="00502848" w:rsidP="00472523">
            <w:pPr>
              <w:pStyle w:val="Bezmezer"/>
              <w:jc w:val="center"/>
              <w:rPr>
                <w:rFonts w:asciiTheme="minorHAnsi" w:hAnsiTheme="minorHAnsi" w:cstheme="minorHAnsi"/>
                <w:b/>
                <w:bCs/>
                <w:color w:val="000000" w:themeColor="text1"/>
                <w:sz w:val="20"/>
                <w:szCs w:val="20"/>
              </w:rPr>
            </w:pPr>
          </w:p>
        </w:tc>
      </w:tr>
      <w:tr w:rsidR="00CA4A88" w:rsidRPr="00CA4A88" w14:paraId="132492EA" w14:textId="77777777" w:rsidTr="00CA4A88">
        <w:trPr>
          <w:trHeight w:val="1281"/>
        </w:trPr>
        <w:tc>
          <w:tcPr>
            <w:tcW w:w="4147" w:type="dxa"/>
            <w:tcBorders>
              <w:top w:val="single" w:sz="18" w:space="0" w:color="auto"/>
              <w:bottom w:val="single" w:sz="18" w:space="0" w:color="auto"/>
            </w:tcBorders>
            <w:shd w:val="clear" w:color="auto" w:fill="auto"/>
          </w:tcPr>
          <w:p w14:paraId="410E29DF" w14:textId="52779E32" w:rsidR="00502848" w:rsidRPr="00CA4A88" w:rsidRDefault="00502848" w:rsidP="00502848">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608" w:type="dxa"/>
            <w:tcBorders>
              <w:top w:val="single" w:sz="18" w:space="0" w:color="auto"/>
              <w:bottom w:val="single" w:sz="18" w:space="0" w:color="auto"/>
            </w:tcBorders>
            <w:shd w:val="clear" w:color="auto" w:fill="auto"/>
          </w:tcPr>
          <w:p w14:paraId="677C0C5F" w14:textId="1CF381F0" w:rsidR="00502848" w:rsidRPr="00CA4A88" w:rsidRDefault="00502848" w:rsidP="00502848">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FDC73F5" w14:textId="77777777" w:rsidR="00882E2F" w:rsidRPr="00CA4A88" w:rsidRDefault="00502848" w:rsidP="00C0583B">
            <w:pPr>
              <w:pStyle w:val="Odstavecseseznamem"/>
              <w:numPr>
                <w:ilvl w:val="0"/>
                <w:numId w:val="1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základní slova, která označují členy rodiny (např. maminka, děda)</w:t>
            </w:r>
          </w:p>
          <w:p w14:paraId="44CC9D78" w14:textId="050E38C3" w:rsidR="00502848" w:rsidRPr="00CA4A88" w:rsidRDefault="00502848" w:rsidP="00C0583B">
            <w:pPr>
              <w:pStyle w:val="Odstavecseseznamem"/>
              <w:numPr>
                <w:ilvl w:val="0"/>
                <w:numId w:val="1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slova označující členy rodiny a jména do krátkého jednoduchého textu</w:t>
            </w:r>
            <w:r w:rsidR="00882E2F"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(např. doplní jména do rodinného stromu nebo do jednoduchého dotazníku)</w:t>
            </w:r>
          </w:p>
          <w:p w14:paraId="57692474" w14:textId="77777777" w:rsidR="00502848" w:rsidRPr="00CA4A88" w:rsidRDefault="00502848" w:rsidP="00472523">
            <w:pPr>
              <w:pStyle w:val="Bezmezer"/>
              <w:jc w:val="center"/>
              <w:rPr>
                <w:rFonts w:asciiTheme="minorHAnsi" w:hAnsiTheme="minorHAnsi" w:cstheme="minorHAnsi"/>
                <w:b/>
                <w:color w:val="000000" w:themeColor="text1"/>
                <w:sz w:val="20"/>
                <w:szCs w:val="20"/>
              </w:rPr>
            </w:pPr>
          </w:p>
        </w:tc>
        <w:tc>
          <w:tcPr>
            <w:tcW w:w="6354" w:type="dxa"/>
            <w:shd w:val="clear" w:color="auto" w:fill="auto"/>
          </w:tcPr>
          <w:p w14:paraId="77A86B2D" w14:textId="77777777" w:rsidR="00502848" w:rsidRPr="00CA4A88" w:rsidRDefault="00502848" w:rsidP="00472523">
            <w:pPr>
              <w:pStyle w:val="Bezmezer"/>
              <w:jc w:val="center"/>
              <w:rPr>
                <w:rFonts w:asciiTheme="minorHAnsi" w:hAnsiTheme="minorHAnsi" w:cstheme="minorHAnsi"/>
                <w:b/>
                <w:bCs/>
                <w:color w:val="000000" w:themeColor="text1"/>
                <w:sz w:val="20"/>
                <w:szCs w:val="20"/>
              </w:rPr>
            </w:pPr>
          </w:p>
        </w:tc>
      </w:tr>
      <w:tr w:rsidR="00CA4A88" w:rsidRPr="00CA4A88" w14:paraId="02D1839F" w14:textId="77777777" w:rsidTr="00CA4A88">
        <w:trPr>
          <w:trHeight w:val="1281"/>
        </w:trPr>
        <w:tc>
          <w:tcPr>
            <w:tcW w:w="4147" w:type="dxa"/>
            <w:tcBorders>
              <w:top w:val="single" w:sz="18" w:space="0" w:color="auto"/>
              <w:bottom w:val="single" w:sz="18" w:space="0" w:color="auto"/>
            </w:tcBorders>
            <w:shd w:val="clear" w:color="auto" w:fill="auto"/>
          </w:tcPr>
          <w:p w14:paraId="7D24CE55" w14:textId="7CC674CB" w:rsidR="00502848" w:rsidRPr="00CA4A88" w:rsidRDefault="00882E2F" w:rsidP="00882E2F">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18" w:space="0" w:color="auto"/>
            </w:tcBorders>
            <w:shd w:val="clear" w:color="auto" w:fill="auto"/>
          </w:tcPr>
          <w:p w14:paraId="7A842416" w14:textId="77777777" w:rsidR="00882E2F" w:rsidRPr="00CA4A88" w:rsidRDefault="00882E2F" w:rsidP="00882E2F">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C63CD8B" w14:textId="77777777" w:rsidR="00882E2F" w:rsidRPr="00CA4A88" w:rsidRDefault="00882E2F" w:rsidP="00C0583B">
            <w:pPr>
              <w:pStyle w:val="Odstavecseseznamem"/>
              <w:numPr>
                <w:ilvl w:val="0"/>
                <w:numId w:val="1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 obvyklou strukturou české rodiny (např. v jedné domácnosti obvykle žijí rodiče a jejich děti, je běžné, že oba rodiče chodí do zaměstnání)</w:t>
            </w:r>
          </w:p>
          <w:p w14:paraId="7C11C251" w14:textId="77777777" w:rsidR="00882E2F" w:rsidRPr="00CA4A88" w:rsidRDefault="00882E2F" w:rsidP="00C0583B">
            <w:pPr>
              <w:pStyle w:val="Odstavecseseznamem"/>
              <w:numPr>
                <w:ilvl w:val="0"/>
                <w:numId w:val="1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v ČR existují různé rodinné modely</w:t>
            </w:r>
          </w:p>
          <w:p w14:paraId="080C7CFB" w14:textId="65941B7D" w:rsidR="00CA4A88" w:rsidRPr="00CA4A88" w:rsidRDefault="00882E2F" w:rsidP="00CA4A88">
            <w:pPr>
              <w:pStyle w:val="Odstavecseseznamem"/>
              <w:numPr>
                <w:ilvl w:val="0"/>
                <w:numId w:val="1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že v české rodině nemusí být uplatňováno tradiční rozdělení genderových rolí</w:t>
            </w:r>
          </w:p>
        </w:tc>
        <w:tc>
          <w:tcPr>
            <w:tcW w:w="6354" w:type="dxa"/>
            <w:shd w:val="clear" w:color="auto" w:fill="auto"/>
          </w:tcPr>
          <w:p w14:paraId="62236473" w14:textId="77777777" w:rsidR="00502848" w:rsidRPr="00CA4A88" w:rsidRDefault="00502848" w:rsidP="00472523">
            <w:pPr>
              <w:pStyle w:val="Bezmezer"/>
              <w:jc w:val="center"/>
              <w:rPr>
                <w:rFonts w:asciiTheme="minorHAnsi" w:hAnsiTheme="minorHAnsi" w:cstheme="minorHAnsi"/>
                <w:b/>
                <w:bCs/>
                <w:color w:val="000000" w:themeColor="text1"/>
                <w:sz w:val="20"/>
                <w:szCs w:val="20"/>
              </w:rPr>
            </w:pPr>
          </w:p>
        </w:tc>
      </w:tr>
      <w:tr w:rsidR="00CA4A88" w:rsidRPr="00CA4A88" w14:paraId="640D1C8A" w14:textId="77777777" w:rsidTr="00CA4A88">
        <w:trPr>
          <w:trHeight w:val="486"/>
        </w:trPr>
        <w:tc>
          <w:tcPr>
            <w:tcW w:w="4147" w:type="dxa"/>
            <w:tcBorders>
              <w:top w:val="single" w:sz="18" w:space="0" w:color="auto"/>
              <w:bottom w:val="single" w:sz="18" w:space="0" w:color="auto"/>
            </w:tcBorders>
            <w:shd w:val="clear" w:color="auto" w:fill="auto"/>
          </w:tcPr>
          <w:p w14:paraId="53B380D1" w14:textId="6516A6FF" w:rsidR="00882E2F" w:rsidRPr="00CA4A88" w:rsidRDefault="00882E2F"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CO RÁD/A DĚLÁM</w:t>
            </w:r>
          </w:p>
        </w:tc>
        <w:tc>
          <w:tcPr>
            <w:tcW w:w="4608" w:type="dxa"/>
            <w:tcBorders>
              <w:top w:val="single" w:sz="18" w:space="0" w:color="auto"/>
              <w:bottom w:val="single" w:sz="18" w:space="0" w:color="auto"/>
            </w:tcBorders>
            <w:shd w:val="clear" w:color="auto" w:fill="auto"/>
          </w:tcPr>
          <w:p w14:paraId="2861BE6C" w14:textId="77777777" w:rsidR="00882E2F" w:rsidRPr="00CA4A88" w:rsidRDefault="00882E2F"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48D30FAC" w14:textId="77777777" w:rsidR="00882E2F" w:rsidRPr="00CA4A88" w:rsidRDefault="00882E2F" w:rsidP="00472523">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0A032121" w14:textId="77777777" w:rsidTr="00CA4A88">
        <w:trPr>
          <w:trHeight w:val="1281"/>
        </w:trPr>
        <w:tc>
          <w:tcPr>
            <w:tcW w:w="4147" w:type="dxa"/>
            <w:tcBorders>
              <w:top w:val="single" w:sz="18" w:space="0" w:color="auto"/>
              <w:bottom w:val="single" w:sz="18" w:space="0" w:color="auto"/>
            </w:tcBorders>
            <w:shd w:val="clear" w:color="auto" w:fill="auto"/>
          </w:tcPr>
          <w:p w14:paraId="6C7E4825" w14:textId="77777777"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43A2B451" w14:textId="77777777"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90064A2" w14:textId="77777777" w:rsidR="00882E2F" w:rsidRPr="00CA4A88" w:rsidRDefault="00882E2F" w:rsidP="00C0583B">
            <w:pPr>
              <w:pStyle w:val="Odstavecseseznamem"/>
              <w:numPr>
                <w:ilvl w:val="0"/>
                <w:numId w:val="2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která se týkají častých činností (např. chodit, běhat, hrát)</w:t>
            </w:r>
          </w:p>
          <w:p w14:paraId="2F6177A6" w14:textId="2A6C4CEA" w:rsidR="00882E2F" w:rsidRPr="00CA4A88" w:rsidRDefault="00882E2F" w:rsidP="00C0583B">
            <w:pPr>
              <w:pStyle w:val="Odstavecseseznamem"/>
              <w:numPr>
                <w:ilvl w:val="0"/>
                <w:numId w:val="2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krátce verbálně nebo neverbálně reaguje na otázky týkající se jeho koníčků a volnočasových aktivit (např. Co rád děláš? – </w:t>
            </w:r>
            <w:r w:rsidRPr="00CA4A88">
              <w:rPr>
                <w:rFonts w:asciiTheme="minorHAnsi" w:hAnsiTheme="minorHAnsi" w:cstheme="minorHAnsi"/>
                <w:color w:val="000000" w:themeColor="text1"/>
                <w:sz w:val="20"/>
                <w:szCs w:val="20"/>
                <w:lang w:eastAsia="cs-CZ"/>
              </w:rPr>
              <w:lastRenderedPageBreak/>
              <w:t>vybírá obrázky s nápisy, Sportuješ – zavrtí hlavou, Zahraješ si s námi? – Ano, Kde je míč? – ukáže)</w:t>
            </w:r>
          </w:p>
        </w:tc>
        <w:tc>
          <w:tcPr>
            <w:tcW w:w="6354" w:type="dxa"/>
            <w:shd w:val="clear" w:color="auto" w:fill="auto"/>
          </w:tcPr>
          <w:p w14:paraId="4937EDBA" w14:textId="77777777"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 xml:space="preserve">Slovní zásoba: </w:t>
            </w:r>
          </w:p>
          <w:p w14:paraId="3A6BCC9E" w14:textId="77777777" w:rsidR="00751727" w:rsidRPr="00CA4A88" w:rsidRDefault="00751727" w:rsidP="00C0583B">
            <w:pPr>
              <w:pStyle w:val="Odstavecseseznamem"/>
              <w:numPr>
                <w:ilvl w:val="0"/>
                <w:numId w:val="2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Pohybová slovesa (jít, jet, chodit, jezdit)</w:t>
            </w:r>
          </w:p>
          <w:p w14:paraId="596D13A0" w14:textId="77777777" w:rsidR="00751727" w:rsidRPr="00CA4A88" w:rsidRDefault="00751727" w:rsidP="00C0583B">
            <w:pPr>
              <w:pStyle w:val="Odstavecseseznamem"/>
              <w:numPr>
                <w:ilvl w:val="0"/>
                <w:numId w:val="2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se sporty (tancovat, hrát fotbal, jezdit na bruslích)</w:t>
            </w:r>
          </w:p>
          <w:p w14:paraId="1828543A" w14:textId="77777777" w:rsidR="00751727" w:rsidRPr="00CA4A88" w:rsidRDefault="00751727" w:rsidP="00C0583B">
            <w:pPr>
              <w:pStyle w:val="Odstavecseseznamem"/>
              <w:numPr>
                <w:ilvl w:val="0"/>
                <w:numId w:val="2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pro volnočasové aktivity (poslouchat, kreslit, hrát na klavír)</w:t>
            </w:r>
          </w:p>
          <w:p w14:paraId="27E4A7B9" w14:textId="5EC72020" w:rsidR="00882E2F" w:rsidRPr="00CA4A88" w:rsidRDefault="00751727" w:rsidP="00C0583B">
            <w:pPr>
              <w:pStyle w:val="Odstavecseseznamem"/>
              <w:numPr>
                <w:ilvl w:val="0"/>
                <w:numId w:val="2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Slovesa označující vztah a schopnost (rád/a, nerad/a, umět, bavit, </w:t>
            </w:r>
            <w:r w:rsidRPr="00CA4A88">
              <w:rPr>
                <w:rFonts w:asciiTheme="minorHAnsi" w:hAnsiTheme="minorHAnsi" w:cstheme="minorHAnsi"/>
                <w:color w:val="000000" w:themeColor="text1"/>
                <w:sz w:val="20"/>
                <w:szCs w:val="20"/>
                <w:lang w:eastAsia="cs-CZ"/>
              </w:rPr>
              <w:lastRenderedPageBreak/>
              <w:t>chtít)</w:t>
            </w:r>
          </w:p>
        </w:tc>
      </w:tr>
      <w:tr w:rsidR="00CA4A88" w:rsidRPr="00CA4A88" w14:paraId="0988AC1F" w14:textId="77777777" w:rsidTr="00CA4A88">
        <w:trPr>
          <w:trHeight w:val="1281"/>
        </w:trPr>
        <w:tc>
          <w:tcPr>
            <w:tcW w:w="4147" w:type="dxa"/>
            <w:tcBorders>
              <w:top w:val="single" w:sz="18" w:space="0" w:color="auto"/>
              <w:bottom w:val="single" w:sz="18" w:space="0" w:color="auto"/>
            </w:tcBorders>
            <w:shd w:val="clear" w:color="auto" w:fill="auto"/>
          </w:tcPr>
          <w:p w14:paraId="1A3DD2DF" w14:textId="77777777"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608" w:type="dxa"/>
            <w:tcBorders>
              <w:top w:val="single" w:sz="18" w:space="0" w:color="auto"/>
              <w:bottom w:val="single" w:sz="18" w:space="0" w:color="auto"/>
            </w:tcBorders>
            <w:shd w:val="clear" w:color="auto" w:fill="auto"/>
          </w:tcPr>
          <w:p w14:paraId="50CF77D9" w14:textId="77777777"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FD3449D" w14:textId="77777777" w:rsidR="00882E2F" w:rsidRPr="00CA4A88"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(např. z tabule, ze sešitu, z učebnice) slova, která označují volnočasové aktivity</w:t>
            </w:r>
          </w:p>
          <w:p w14:paraId="1D77AB9B" w14:textId="6F5F070F" w:rsidR="00882E2F" w:rsidRPr="00CA4A88"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vyhledá informace o volnočasových aktivitách v materiálech s vizuální oporou (např. v informačním letáku ke kroužku) a v krátkém zjednodušeném textu, který se týká zájmů</w:t>
            </w:r>
          </w:p>
        </w:tc>
        <w:tc>
          <w:tcPr>
            <w:tcW w:w="6354" w:type="dxa"/>
            <w:shd w:val="clear" w:color="auto" w:fill="auto"/>
          </w:tcPr>
          <w:p w14:paraId="12FF279D" w14:textId="5E33FE6C"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0BB46EC6" w14:textId="57697026" w:rsidR="00751727" w:rsidRPr="00CA4A88" w:rsidRDefault="00751727" w:rsidP="00C0583B">
            <w:pPr>
              <w:pStyle w:val="Odstavecseseznamem"/>
              <w:numPr>
                <w:ilvl w:val="0"/>
                <w:numId w:val="2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vyjadřuje vztah k daným aktivitám (rád/a + sloveso, nerad/a + sloveso, líbí se mi + 1. pád, baví mě + 1. pád)</w:t>
            </w:r>
          </w:p>
          <w:p w14:paraId="39F5108C" w14:textId="77777777" w:rsidR="00882E2F" w:rsidRPr="00CA4A88" w:rsidRDefault="00882E2F" w:rsidP="00882E2F">
            <w:pPr>
              <w:autoSpaceDE w:val="0"/>
              <w:autoSpaceDN w:val="0"/>
              <w:adjustRightInd w:val="0"/>
              <w:spacing w:after="0" w:line="240" w:lineRule="auto"/>
              <w:rPr>
                <w:rFonts w:asciiTheme="minorHAnsi" w:hAnsiTheme="minorHAnsi" w:cstheme="minorHAnsi"/>
                <w:b/>
                <w:bCs/>
                <w:color w:val="000000" w:themeColor="text1"/>
                <w:sz w:val="20"/>
                <w:szCs w:val="20"/>
              </w:rPr>
            </w:pPr>
          </w:p>
        </w:tc>
      </w:tr>
      <w:tr w:rsidR="00CA4A88" w:rsidRPr="00CA4A88" w14:paraId="34663482" w14:textId="77777777" w:rsidTr="00CA4A88">
        <w:trPr>
          <w:trHeight w:val="1281"/>
        </w:trPr>
        <w:tc>
          <w:tcPr>
            <w:tcW w:w="4147" w:type="dxa"/>
            <w:tcBorders>
              <w:top w:val="single" w:sz="18" w:space="0" w:color="auto"/>
              <w:bottom w:val="single" w:sz="18" w:space="0" w:color="auto"/>
            </w:tcBorders>
            <w:shd w:val="clear" w:color="auto" w:fill="auto"/>
          </w:tcPr>
          <w:p w14:paraId="26E1C513" w14:textId="77777777"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608" w:type="dxa"/>
            <w:tcBorders>
              <w:top w:val="single" w:sz="18" w:space="0" w:color="auto"/>
              <w:bottom w:val="single" w:sz="18" w:space="0" w:color="auto"/>
            </w:tcBorders>
            <w:shd w:val="clear" w:color="auto" w:fill="auto"/>
          </w:tcPr>
          <w:p w14:paraId="3E522240" w14:textId="77777777" w:rsidR="00882E2F" w:rsidRPr="00CA4A88" w:rsidRDefault="00882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E0EF3D3" w14:textId="589E3192" w:rsidR="00882E2F" w:rsidRPr="00CA4A88" w:rsidRDefault="00882E2F" w:rsidP="00C0583B">
            <w:pPr>
              <w:pStyle w:val="Odstavecseseznamem"/>
              <w:numPr>
                <w:ilvl w:val="0"/>
                <w:numId w:val="2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slova označující volnočasové aktivity a krátké jednoduché fráze týkající se těchto aktivit (např. šachy, počítačová hra, Mám ráda balet, Rád bruslím)</w:t>
            </w:r>
          </w:p>
        </w:tc>
        <w:tc>
          <w:tcPr>
            <w:tcW w:w="6354" w:type="dxa"/>
            <w:shd w:val="clear" w:color="auto" w:fill="auto"/>
          </w:tcPr>
          <w:p w14:paraId="2EACC09E" w14:textId="77777777" w:rsidR="00882E2F" w:rsidRPr="00CA4A88" w:rsidRDefault="00882E2F" w:rsidP="00472523">
            <w:pPr>
              <w:pStyle w:val="Bezmezer"/>
              <w:jc w:val="center"/>
              <w:rPr>
                <w:rFonts w:asciiTheme="minorHAnsi" w:hAnsiTheme="minorHAnsi" w:cstheme="minorHAnsi"/>
                <w:b/>
                <w:bCs/>
                <w:color w:val="000000" w:themeColor="text1"/>
                <w:sz w:val="20"/>
                <w:szCs w:val="20"/>
              </w:rPr>
            </w:pPr>
          </w:p>
        </w:tc>
      </w:tr>
      <w:tr w:rsidR="00CA4A88" w:rsidRPr="00CA4A88" w14:paraId="470BC676" w14:textId="77777777" w:rsidTr="00CA4A88">
        <w:trPr>
          <w:trHeight w:val="1281"/>
        </w:trPr>
        <w:tc>
          <w:tcPr>
            <w:tcW w:w="4147" w:type="dxa"/>
            <w:tcBorders>
              <w:top w:val="single" w:sz="18" w:space="0" w:color="auto"/>
              <w:bottom w:val="single" w:sz="18" w:space="0" w:color="auto"/>
            </w:tcBorders>
            <w:shd w:val="clear" w:color="auto" w:fill="auto"/>
          </w:tcPr>
          <w:p w14:paraId="554BE1CC"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18" w:space="0" w:color="auto"/>
            </w:tcBorders>
            <w:shd w:val="clear" w:color="auto" w:fill="auto"/>
          </w:tcPr>
          <w:p w14:paraId="5B22255A"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B6A23ED" w14:textId="77777777" w:rsidR="00751727" w:rsidRPr="00CA4A88" w:rsidRDefault="00751727" w:rsidP="00C0583B">
            <w:pPr>
              <w:pStyle w:val="Odstavecseseznamem"/>
              <w:numPr>
                <w:ilvl w:val="0"/>
                <w:numId w:val="2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že kamarádi/kamarádky po vyučování dělají různé aktivity a že se také může zapojit</w:t>
            </w:r>
          </w:p>
          <w:p w14:paraId="0908E70B" w14:textId="77777777" w:rsidR="00751727" w:rsidRPr="00CA4A88" w:rsidRDefault="00751727" w:rsidP="00C0583B">
            <w:pPr>
              <w:pStyle w:val="Odstavecseseznamem"/>
              <w:numPr>
                <w:ilvl w:val="0"/>
                <w:numId w:val="2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 tím, že v ČR mají žáci po vyučování kroužky, které jsou obvykle jednou nebo dvakrát týdně</w:t>
            </w:r>
          </w:p>
          <w:p w14:paraId="53CFD69D" w14:textId="397B5C98" w:rsidR="00CA4A88" w:rsidRPr="00CA4A88" w:rsidRDefault="00751727" w:rsidP="00CA4A88">
            <w:pPr>
              <w:pStyle w:val="Odstavecseseznamem"/>
              <w:numPr>
                <w:ilvl w:val="0"/>
                <w:numId w:val="2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že volnočasové aktivity si děti v ČR vybírají podle svých zájmů</w:t>
            </w:r>
          </w:p>
        </w:tc>
        <w:tc>
          <w:tcPr>
            <w:tcW w:w="6354" w:type="dxa"/>
            <w:shd w:val="clear" w:color="auto" w:fill="auto"/>
          </w:tcPr>
          <w:p w14:paraId="6769205F" w14:textId="77777777" w:rsidR="00751727" w:rsidRPr="00CA4A88" w:rsidRDefault="00751727" w:rsidP="00472523">
            <w:pPr>
              <w:pStyle w:val="Bezmezer"/>
              <w:jc w:val="center"/>
              <w:rPr>
                <w:rFonts w:asciiTheme="minorHAnsi" w:hAnsiTheme="minorHAnsi" w:cstheme="minorHAnsi"/>
                <w:b/>
                <w:bCs/>
                <w:color w:val="000000" w:themeColor="text1"/>
                <w:sz w:val="20"/>
                <w:szCs w:val="20"/>
              </w:rPr>
            </w:pPr>
          </w:p>
        </w:tc>
      </w:tr>
      <w:tr w:rsidR="00CA4A88" w:rsidRPr="00CA4A88" w14:paraId="79C875B9" w14:textId="77777777" w:rsidTr="00CA4A88">
        <w:trPr>
          <w:trHeight w:val="520"/>
        </w:trPr>
        <w:tc>
          <w:tcPr>
            <w:tcW w:w="4147" w:type="dxa"/>
            <w:tcBorders>
              <w:top w:val="single" w:sz="18" w:space="0" w:color="auto"/>
              <w:bottom w:val="single" w:sz="18" w:space="0" w:color="auto"/>
            </w:tcBorders>
            <w:shd w:val="clear" w:color="auto" w:fill="auto"/>
          </w:tcPr>
          <w:p w14:paraId="26899142" w14:textId="6083087E" w:rsidR="00751727" w:rsidRPr="00CA4A88" w:rsidRDefault="00751727"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TEMATICKÝ </w:t>
            </w:r>
            <w:proofErr w:type="gramStart"/>
            <w:r w:rsidRPr="00CA4A88">
              <w:rPr>
                <w:rFonts w:asciiTheme="minorHAnsi" w:hAnsiTheme="minorHAnsi" w:cstheme="minorHAnsi"/>
                <w:b/>
                <w:color w:val="000000" w:themeColor="text1"/>
                <w:sz w:val="20"/>
                <w:szCs w:val="20"/>
              </w:rPr>
              <w:t>CELEK - ČAS</w:t>
            </w:r>
            <w:proofErr w:type="gramEnd"/>
          </w:p>
        </w:tc>
        <w:tc>
          <w:tcPr>
            <w:tcW w:w="4608" w:type="dxa"/>
            <w:tcBorders>
              <w:top w:val="single" w:sz="18" w:space="0" w:color="auto"/>
              <w:bottom w:val="single" w:sz="18" w:space="0" w:color="auto"/>
            </w:tcBorders>
            <w:shd w:val="clear" w:color="auto" w:fill="auto"/>
          </w:tcPr>
          <w:p w14:paraId="06965251" w14:textId="77777777" w:rsidR="00751727" w:rsidRPr="00CA4A88" w:rsidRDefault="00751727"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4FE0AFE3" w14:textId="77777777" w:rsidR="00751727" w:rsidRPr="00CA4A88" w:rsidRDefault="00751727" w:rsidP="00472523">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23A838EB" w14:textId="77777777" w:rsidTr="00CA4A88">
        <w:trPr>
          <w:trHeight w:val="1281"/>
        </w:trPr>
        <w:tc>
          <w:tcPr>
            <w:tcW w:w="4147" w:type="dxa"/>
            <w:tcBorders>
              <w:top w:val="single" w:sz="18" w:space="0" w:color="auto"/>
              <w:bottom w:val="single" w:sz="18" w:space="0" w:color="auto"/>
            </w:tcBorders>
            <w:shd w:val="clear" w:color="auto" w:fill="auto"/>
          </w:tcPr>
          <w:p w14:paraId="1A592761"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694880BD"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619C12A" w14:textId="77777777" w:rsidR="00751727" w:rsidRPr="00CA4A88" w:rsidRDefault="00751727" w:rsidP="00C0583B">
            <w:pPr>
              <w:pStyle w:val="Odstavecseseznamem"/>
              <w:numPr>
                <w:ilvl w:val="0"/>
                <w:numId w:val="2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týkající se času (např. v krátkém, jednoduchém projevu o Vánocích slova jako zima, Vánoce, stromeček)</w:t>
            </w:r>
          </w:p>
          <w:p w14:paraId="5303DDE6" w14:textId="7ED32AB1" w:rsidR="00751727" w:rsidRPr="00CA4A88" w:rsidRDefault="00751727" w:rsidP="00C0583B">
            <w:pPr>
              <w:pStyle w:val="Odstavecseseznamem"/>
              <w:numPr>
                <w:ilvl w:val="0"/>
                <w:numId w:val="2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jednoduše reaguje na přání (např. Děkuju)</w:t>
            </w:r>
          </w:p>
        </w:tc>
        <w:tc>
          <w:tcPr>
            <w:tcW w:w="6354" w:type="dxa"/>
            <w:shd w:val="clear" w:color="auto" w:fill="auto"/>
          </w:tcPr>
          <w:p w14:paraId="56649958"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Slovní zásoba: </w:t>
            </w:r>
          </w:p>
          <w:p w14:paraId="7714E9A1" w14:textId="7853AF82"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Slova označující časové úseky (den, týden, víkend, hodina, hodiny, minuta, sekunda)</w:t>
            </w:r>
          </w:p>
          <w:p w14:paraId="5EEB9671" w14:textId="77777777"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Části dne (ráno, večer, dopoledne, odpoledne, noc)</w:t>
            </w:r>
          </w:p>
          <w:p w14:paraId="5E4D4BBD" w14:textId="77777777"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Dny v týdnu (pondělí, úterý, středa, čtvrtek, pátek, sobota, neděle)</w:t>
            </w:r>
          </w:p>
          <w:p w14:paraId="3BB4AFAF" w14:textId="77777777"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Měsíce (</w:t>
            </w:r>
            <w:proofErr w:type="gramStart"/>
            <w:r w:rsidRPr="00CA4A88">
              <w:rPr>
                <w:rFonts w:asciiTheme="minorHAnsi" w:hAnsiTheme="minorHAnsi" w:cstheme="minorHAnsi"/>
                <w:color w:val="000000" w:themeColor="text1"/>
                <w:sz w:val="20"/>
                <w:szCs w:val="20"/>
                <w:lang w:eastAsia="cs-CZ"/>
              </w:rPr>
              <w:t>leden – prosinec</w:t>
            </w:r>
            <w:proofErr w:type="gramEnd"/>
            <w:r w:rsidRPr="00CA4A88">
              <w:rPr>
                <w:rFonts w:asciiTheme="minorHAnsi" w:hAnsiTheme="minorHAnsi" w:cstheme="minorHAnsi"/>
                <w:color w:val="000000" w:themeColor="text1"/>
                <w:sz w:val="20"/>
                <w:szCs w:val="20"/>
                <w:lang w:eastAsia="cs-CZ"/>
              </w:rPr>
              <w:t>)</w:t>
            </w:r>
          </w:p>
          <w:p w14:paraId="7856276C" w14:textId="77777777"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Roční období (jaro, léto, podzim, zima)</w:t>
            </w:r>
          </w:p>
          <w:p w14:paraId="70EDFA42" w14:textId="77777777"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Slova, která se týkají provozu školy v souvislosti s časem (začátek, konec, začínat, končit, přijít, odcházet, musíte mít, musíte dát)</w:t>
            </w:r>
          </w:p>
          <w:p w14:paraId="3A7A493F" w14:textId="77777777"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Časové otázky (Kolik je hodin? V kolik hodin? Kdy?)</w:t>
            </w:r>
          </w:p>
          <w:p w14:paraId="5ED7978B" w14:textId="77777777"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Časový harmonogram školy (začátek vyučování, vyučování/hodina, přestávka, konec vyučování)</w:t>
            </w:r>
          </w:p>
          <w:p w14:paraId="53C0B9E4" w14:textId="7D2D76B6" w:rsidR="00751727" w:rsidRPr="00CA4A88" w:rsidRDefault="00751727" w:rsidP="00C0583B">
            <w:pPr>
              <w:pStyle w:val="Odstavecseseznamem"/>
              <w:numPr>
                <w:ilvl w:val="0"/>
                <w:numId w:val="2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Podle věku a pokročilosti lze zařadit: Kdy – o přestávce, o prázdninách</w:t>
            </w:r>
          </w:p>
        </w:tc>
      </w:tr>
      <w:tr w:rsidR="00CA4A88" w:rsidRPr="00CA4A88" w14:paraId="0FCCF84D" w14:textId="77777777" w:rsidTr="00CA4A88">
        <w:trPr>
          <w:trHeight w:val="1281"/>
        </w:trPr>
        <w:tc>
          <w:tcPr>
            <w:tcW w:w="4147" w:type="dxa"/>
            <w:tcBorders>
              <w:top w:val="single" w:sz="18" w:space="0" w:color="auto"/>
              <w:bottom w:val="single" w:sz="18" w:space="0" w:color="auto"/>
            </w:tcBorders>
            <w:shd w:val="clear" w:color="auto" w:fill="auto"/>
          </w:tcPr>
          <w:p w14:paraId="0A4899F8"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608" w:type="dxa"/>
            <w:tcBorders>
              <w:top w:val="single" w:sz="18" w:space="0" w:color="auto"/>
              <w:bottom w:val="single" w:sz="18" w:space="0" w:color="auto"/>
            </w:tcBorders>
            <w:shd w:val="clear" w:color="auto" w:fill="auto"/>
          </w:tcPr>
          <w:p w14:paraId="1E4762E9"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8F4D85C" w14:textId="5844F80D" w:rsidR="00751727" w:rsidRPr="00CA4A88"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zkratky dnů v týdnu, dny v týdnu, měsíce a digitální čas</w:t>
            </w:r>
          </w:p>
        </w:tc>
        <w:tc>
          <w:tcPr>
            <w:tcW w:w="6354" w:type="dxa"/>
            <w:shd w:val="clear" w:color="auto" w:fill="auto"/>
          </w:tcPr>
          <w:p w14:paraId="541D0E13" w14:textId="54301901"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5E1F664C" w14:textId="77777777" w:rsidR="00751727" w:rsidRPr="00CA4A88"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tvoří otázku se slovy Kdy je…? V kolik hodin začíná…?</w:t>
            </w:r>
          </w:p>
          <w:p w14:paraId="543C22FD" w14:textId="4FCA9F2A" w:rsidR="00751727" w:rsidRPr="00CA4A88"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ty správné tvary sloves končit a začínat, které často potřebuje (např. začíná, končím)</w:t>
            </w:r>
          </w:p>
          <w:p w14:paraId="33639EB9" w14:textId="77777777" w:rsidR="00751727" w:rsidRPr="00CA4A88" w:rsidRDefault="00751727" w:rsidP="00751727">
            <w:pPr>
              <w:autoSpaceDE w:val="0"/>
              <w:autoSpaceDN w:val="0"/>
              <w:adjustRightInd w:val="0"/>
              <w:spacing w:after="0" w:line="240" w:lineRule="auto"/>
              <w:rPr>
                <w:rFonts w:asciiTheme="minorHAnsi" w:hAnsiTheme="minorHAnsi" w:cstheme="minorHAnsi"/>
                <w:b/>
                <w:bCs/>
                <w:color w:val="000000" w:themeColor="text1"/>
                <w:sz w:val="20"/>
                <w:szCs w:val="20"/>
              </w:rPr>
            </w:pPr>
          </w:p>
        </w:tc>
      </w:tr>
      <w:tr w:rsidR="00CA4A88" w:rsidRPr="00CA4A88" w14:paraId="1EE00794" w14:textId="77777777" w:rsidTr="00CA4A88">
        <w:trPr>
          <w:trHeight w:val="1281"/>
        </w:trPr>
        <w:tc>
          <w:tcPr>
            <w:tcW w:w="4147" w:type="dxa"/>
            <w:tcBorders>
              <w:top w:val="single" w:sz="18" w:space="0" w:color="auto"/>
              <w:bottom w:val="single" w:sz="18" w:space="0" w:color="auto"/>
            </w:tcBorders>
            <w:shd w:val="clear" w:color="auto" w:fill="auto"/>
          </w:tcPr>
          <w:p w14:paraId="0B0298DA"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608" w:type="dxa"/>
            <w:tcBorders>
              <w:top w:val="single" w:sz="18" w:space="0" w:color="auto"/>
              <w:bottom w:val="single" w:sz="18" w:space="0" w:color="auto"/>
            </w:tcBorders>
            <w:shd w:val="clear" w:color="auto" w:fill="auto"/>
          </w:tcPr>
          <w:p w14:paraId="7DAE9AA4"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17EEBC9" w14:textId="77777777" w:rsidR="00751727" w:rsidRPr="00CA4A88"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napíše zkratky dnů v týdnu, dny v týdnu, měsíce, digitální čas, svátky, datum v jedné formě, kterou se naučil/a (např. po, únor, Velikonoce) a slova týkající se tradic, s nimiž byl/a obeznámen/a (např. svíčka, pomlázka)</w:t>
            </w:r>
          </w:p>
          <w:p w14:paraId="2E6F6F4E" w14:textId="6B059DAD" w:rsidR="00751727" w:rsidRPr="00CA4A88"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do textu hodiny, dny v týdnu, měsíce</w:t>
            </w:r>
          </w:p>
        </w:tc>
        <w:tc>
          <w:tcPr>
            <w:tcW w:w="6354" w:type="dxa"/>
            <w:shd w:val="clear" w:color="auto" w:fill="auto"/>
          </w:tcPr>
          <w:p w14:paraId="040DC234" w14:textId="77777777" w:rsidR="00751727" w:rsidRPr="00CA4A88" w:rsidRDefault="00751727" w:rsidP="00472523">
            <w:pPr>
              <w:pStyle w:val="Bezmezer"/>
              <w:jc w:val="center"/>
              <w:rPr>
                <w:rFonts w:asciiTheme="minorHAnsi" w:hAnsiTheme="minorHAnsi" w:cstheme="minorHAnsi"/>
                <w:b/>
                <w:bCs/>
                <w:color w:val="000000" w:themeColor="text1"/>
                <w:sz w:val="20"/>
                <w:szCs w:val="20"/>
              </w:rPr>
            </w:pPr>
          </w:p>
        </w:tc>
      </w:tr>
      <w:tr w:rsidR="00CA4A88" w:rsidRPr="00CA4A88" w14:paraId="7B6FFD33" w14:textId="77777777" w:rsidTr="00CA4A88">
        <w:trPr>
          <w:trHeight w:val="1281"/>
        </w:trPr>
        <w:tc>
          <w:tcPr>
            <w:tcW w:w="4147" w:type="dxa"/>
            <w:tcBorders>
              <w:top w:val="single" w:sz="18" w:space="0" w:color="auto"/>
              <w:bottom w:val="single" w:sz="18" w:space="0" w:color="auto"/>
            </w:tcBorders>
            <w:shd w:val="clear" w:color="auto" w:fill="auto"/>
          </w:tcPr>
          <w:p w14:paraId="7D398459"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18" w:space="0" w:color="auto"/>
            </w:tcBorders>
            <w:shd w:val="clear" w:color="auto" w:fill="auto"/>
          </w:tcPr>
          <w:p w14:paraId="229757A6"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9B17111" w14:textId="77777777" w:rsidR="00751727" w:rsidRPr="00CA4A88" w:rsidRDefault="00751727" w:rsidP="00C0583B">
            <w:pPr>
              <w:pStyle w:val="Odstavecseseznamem"/>
              <w:numPr>
                <w:ilvl w:val="0"/>
                <w:numId w:val="2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orientuje se v časovém harmonogramu školy (např. příchod do školy, začátek vyučování)</w:t>
            </w:r>
          </w:p>
          <w:p w14:paraId="13D318D5" w14:textId="77777777" w:rsidR="00751727" w:rsidRPr="00CA4A88" w:rsidRDefault="00751727" w:rsidP="00C0583B">
            <w:pPr>
              <w:pStyle w:val="Odstavecseseznamem"/>
              <w:numPr>
                <w:ilvl w:val="0"/>
                <w:numId w:val="2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kulturou stanovování a dodržování termínů (např. v určitý den musí odevzdat úkol)</w:t>
            </w:r>
          </w:p>
          <w:p w14:paraId="6D1EC7B4" w14:textId="40304FF7" w:rsidR="00CA4A88" w:rsidRPr="00CA4A88" w:rsidRDefault="00751727" w:rsidP="00CA4A88">
            <w:pPr>
              <w:pStyle w:val="Odstavecseseznamem"/>
              <w:numPr>
                <w:ilvl w:val="0"/>
                <w:numId w:val="2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časové zvyklosti být někde včas (např. když škola začíná v 8, přijdeme o něco dřív, stejně jako na autobus)</w:t>
            </w:r>
          </w:p>
          <w:p w14:paraId="2DFF5F8B" w14:textId="181EB552" w:rsidR="00CA4A88" w:rsidRPr="00CA4A88" w:rsidRDefault="00CA4A88" w:rsidP="00CA4A88">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354" w:type="dxa"/>
            <w:shd w:val="clear" w:color="auto" w:fill="auto"/>
          </w:tcPr>
          <w:p w14:paraId="39012187" w14:textId="77777777" w:rsidR="00751727" w:rsidRPr="00CA4A88" w:rsidRDefault="00751727" w:rsidP="00472523">
            <w:pPr>
              <w:pStyle w:val="Bezmezer"/>
              <w:jc w:val="center"/>
              <w:rPr>
                <w:rFonts w:asciiTheme="minorHAnsi" w:hAnsiTheme="minorHAnsi" w:cstheme="minorHAnsi"/>
                <w:b/>
                <w:bCs/>
                <w:color w:val="000000" w:themeColor="text1"/>
                <w:sz w:val="20"/>
                <w:szCs w:val="20"/>
              </w:rPr>
            </w:pPr>
          </w:p>
        </w:tc>
      </w:tr>
      <w:tr w:rsidR="00CA4A88" w:rsidRPr="00CA4A88" w14:paraId="4877AA7D" w14:textId="77777777" w:rsidTr="00CA4A88">
        <w:trPr>
          <w:trHeight w:val="378"/>
        </w:trPr>
        <w:tc>
          <w:tcPr>
            <w:tcW w:w="4147" w:type="dxa"/>
            <w:tcBorders>
              <w:top w:val="single" w:sz="18" w:space="0" w:color="auto"/>
              <w:bottom w:val="single" w:sz="18" w:space="0" w:color="auto"/>
            </w:tcBorders>
            <w:shd w:val="clear" w:color="auto" w:fill="auto"/>
          </w:tcPr>
          <w:p w14:paraId="4A3AC94D" w14:textId="2EDCF60B" w:rsidR="00751727" w:rsidRPr="00CA4A88" w:rsidRDefault="00751727"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TEMATICKÝ </w:t>
            </w:r>
            <w:proofErr w:type="gramStart"/>
            <w:r w:rsidRPr="00CA4A88">
              <w:rPr>
                <w:rFonts w:asciiTheme="minorHAnsi" w:hAnsiTheme="minorHAnsi" w:cstheme="minorHAnsi"/>
                <w:b/>
                <w:color w:val="000000" w:themeColor="text1"/>
                <w:sz w:val="20"/>
                <w:szCs w:val="20"/>
              </w:rPr>
              <w:t>CELEK - STRAVOVÁNÍ</w:t>
            </w:r>
            <w:proofErr w:type="gramEnd"/>
          </w:p>
        </w:tc>
        <w:tc>
          <w:tcPr>
            <w:tcW w:w="4608" w:type="dxa"/>
            <w:tcBorders>
              <w:top w:val="single" w:sz="18" w:space="0" w:color="auto"/>
              <w:bottom w:val="single" w:sz="18" w:space="0" w:color="auto"/>
            </w:tcBorders>
            <w:shd w:val="clear" w:color="auto" w:fill="auto"/>
          </w:tcPr>
          <w:p w14:paraId="4C4970D4" w14:textId="77777777" w:rsidR="00751727" w:rsidRPr="00CA4A88" w:rsidRDefault="00751727"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387A5766" w14:textId="77777777" w:rsidR="00751727" w:rsidRPr="00CA4A88" w:rsidRDefault="00751727" w:rsidP="00472523">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6CFE1A6E" w14:textId="77777777" w:rsidTr="00CA4A88">
        <w:trPr>
          <w:trHeight w:val="1281"/>
        </w:trPr>
        <w:tc>
          <w:tcPr>
            <w:tcW w:w="4147" w:type="dxa"/>
            <w:tcBorders>
              <w:top w:val="single" w:sz="18" w:space="0" w:color="auto"/>
              <w:bottom w:val="single" w:sz="18" w:space="0" w:color="auto"/>
            </w:tcBorders>
            <w:shd w:val="clear" w:color="auto" w:fill="auto"/>
          </w:tcPr>
          <w:p w14:paraId="2636F1AB" w14:textId="77777777"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24E1FBB9" w14:textId="38A78F92"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29255C1" w14:textId="77777777" w:rsidR="00751727" w:rsidRPr="00CA4A88"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(např. názvy potravin a jídel), když někdo mluví o stravování</w:t>
            </w:r>
          </w:p>
          <w:p w14:paraId="304FE941" w14:textId="77777777" w:rsidR="00751727" w:rsidRPr="00CA4A88"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krátce verbálně nebo neverbálně jednoduše reaguje na otázky, které se týkají jeho/jejího </w:t>
            </w:r>
            <w:r w:rsidRPr="00CA4A88">
              <w:rPr>
                <w:rFonts w:asciiTheme="minorHAnsi" w:hAnsiTheme="minorHAnsi" w:cstheme="minorHAnsi"/>
                <w:color w:val="000000" w:themeColor="text1"/>
                <w:sz w:val="20"/>
                <w:szCs w:val="20"/>
                <w:lang w:eastAsia="cs-CZ"/>
              </w:rPr>
              <w:lastRenderedPageBreak/>
              <w:t>stravování (např. Co nejíš? – Mrkev, Chutná ti banán? – kývne hlavou, Co jíš k snídani? – ukáže na obrázek</w:t>
            </w:r>
          </w:p>
          <w:p w14:paraId="576A81D5" w14:textId="77777777" w:rsidR="00751727" w:rsidRPr="00CA4A88"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na běžné fráze ze školní jídelny a fráze spolužáků, (např. Chceš? – Ano, Dej si – Děkuju, nechci, Ještě? – kývne)</w:t>
            </w:r>
          </w:p>
          <w:p w14:paraId="01155247" w14:textId="77777777" w:rsidR="00751727" w:rsidRPr="00CA4A88"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zeptá se, pokud něčemu ve školní jídelně nerozumí (Co to </w:t>
            </w:r>
            <w:proofErr w:type="gramStart"/>
            <w:r w:rsidRPr="00CA4A88">
              <w:rPr>
                <w:rFonts w:asciiTheme="minorHAnsi" w:hAnsiTheme="minorHAnsi" w:cstheme="minorHAnsi"/>
                <w:color w:val="000000" w:themeColor="text1"/>
                <w:sz w:val="20"/>
                <w:szCs w:val="20"/>
                <w:lang w:eastAsia="cs-CZ"/>
              </w:rPr>
              <w:t>je?,</w:t>
            </w:r>
            <w:proofErr w:type="gramEnd"/>
            <w:r w:rsidRPr="00CA4A88">
              <w:rPr>
                <w:rFonts w:asciiTheme="minorHAnsi" w:hAnsiTheme="minorHAnsi" w:cstheme="minorHAnsi"/>
                <w:color w:val="000000" w:themeColor="text1"/>
                <w:sz w:val="20"/>
                <w:szCs w:val="20"/>
                <w:lang w:eastAsia="cs-CZ"/>
              </w:rPr>
              <w:t xml:space="preserve"> Kde je pití?)</w:t>
            </w:r>
          </w:p>
          <w:p w14:paraId="0F3BB586" w14:textId="71C97841" w:rsidR="00751727" w:rsidRPr="00CA4A88"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řekne, když něco nesmí jíst nebo když má potíže po nějaké potravině (pouze podle individuálních potřeb žáka)</w:t>
            </w:r>
          </w:p>
          <w:p w14:paraId="0CB7966D" w14:textId="6B48EE63" w:rsidR="00751727" w:rsidRPr="00CA4A88" w:rsidRDefault="00751727" w:rsidP="00751727">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354" w:type="dxa"/>
            <w:shd w:val="clear" w:color="auto" w:fill="auto"/>
          </w:tcPr>
          <w:p w14:paraId="7A128FFD" w14:textId="2B3CE90D" w:rsidR="00751727" w:rsidRPr="00CA4A88" w:rsidRDefault="0075172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 xml:space="preserve">Slovní zásoba: </w:t>
            </w:r>
          </w:p>
          <w:p w14:paraId="6F954F78" w14:textId="77777777" w:rsidR="00E35EFA" w:rsidRPr="00CA4A88" w:rsidRDefault="00E35EFA" w:rsidP="00C0583B">
            <w:pPr>
              <w:pStyle w:val="Odstavecseseznamem"/>
              <w:numPr>
                <w:ilvl w:val="0"/>
                <w:numId w:val="3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Názvy základních potravin a jídel (mléko, máslo, chleba, rohlík, maso, rýže, okurka, maso, knedlík, polévka, omáčka, snídaně, svačina, oběd, večeře)</w:t>
            </w:r>
          </w:p>
          <w:p w14:paraId="2FBA8322" w14:textId="77777777" w:rsidR="00E35EFA" w:rsidRPr="00CA4A88" w:rsidRDefault="00E35EFA" w:rsidP="00C0583B">
            <w:pPr>
              <w:pStyle w:val="Odstavecseseznamem"/>
              <w:numPr>
                <w:ilvl w:val="0"/>
                <w:numId w:val="3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Kategorie v jídelníčku (polévka, hlavní jídlo, moučník, nápoj)</w:t>
            </w:r>
          </w:p>
          <w:p w14:paraId="4D6D5ACC" w14:textId="77777777" w:rsidR="00E35EFA" w:rsidRPr="00CA4A88" w:rsidRDefault="00E35EFA" w:rsidP="00C0583B">
            <w:pPr>
              <w:pStyle w:val="Odstavecseseznamem"/>
              <w:numPr>
                <w:ilvl w:val="0"/>
                <w:numId w:val="3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Klasifikace jídel, nadřazená slova (ovoce, zelenina, pečivo, maso, mléčné výrobky…)</w:t>
            </w:r>
          </w:p>
          <w:p w14:paraId="5AC56F50" w14:textId="0CF41FB8" w:rsidR="00E35EFA" w:rsidRPr="00CA4A88" w:rsidRDefault="00E35EFA" w:rsidP="00C0583B">
            <w:pPr>
              <w:pStyle w:val="Odstavecseseznamem"/>
              <w:numPr>
                <w:ilvl w:val="0"/>
                <w:numId w:val="3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Základní fráze spojené s konzumací jídla (Prosím přidat. Dobrou chuť. Děkuju, už nechci. Mám hlad/žízeň.)</w:t>
            </w:r>
          </w:p>
          <w:p w14:paraId="20977206" w14:textId="23F207FF" w:rsidR="00751727" w:rsidRPr="00CA4A88" w:rsidRDefault="00751727" w:rsidP="00751727">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2F49051B" w14:textId="77777777" w:rsidTr="00CA4A88">
        <w:trPr>
          <w:trHeight w:val="1281"/>
        </w:trPr>
        <w:tc>
          <w:tcPr>
            <w:tcW w:w="4147" w:type="dxa"/>
            <w:tcBorders>
              <w:top w:val="single" w:sz="18" w:space="0" w:color="auto"/>
              <w:bottom w:val="single" w:sz="18" w:space="0" w:color="auto"/>
            </w:tcBorders>
            <w:shd w:val="clear" w:color="auto" w:fill="auto"/>
          </w:tcPr>
          <w:p w14:paraId="1BC2A7D5"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608" w:type="dxa"/>
            <w:tcBorders>
              <w:top w:val="single" w:sz="18" w:space="0" w:color="auto"/>
              <w:bottom w:val="single" w:sz="18" w:space="0" w:color="auto"/>
            </w:tcBorders>
            <w:shd w:val="clear" w:color="auto" w:fill="auto"/>
          </w:tcPr>
          <w:p w14:paraId="15AD54B9" w14:textId="5A8438BF"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601A574" w14:textId="77777777" w:rsidR="00E35EFA" w:rsidRPr="00CA4A88" w:rsidRDefault="00E35EFA" w:rsidP="00C0583B">
            <w:pPr>
              <w:pStyle w:val="Odstavecseseznamem"/>
              <w:numPr>
                <w:ilvl w:val="0"/>
                <w:numId w:val="2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slova označující potraviny, jídla, označení jídel (např. ovoce, pečivo)</w:t>
            </w:r>
          </w:p>
          <w:p w14:paraId="0CBEEC78" w14:textId="77777777" w:rsidR="00E35EFA" w:rsidRPr="00CA4A88" w:rsidRDefault="00E35EFA" w:rsidP="00C0583B">
            <w:pPr>
              <w:pStyle w:val="Odstavecseseznamem"/>
              <w:numPr>
                <w:ilvl w:val="0"/>
                <w:numId w:val="2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vyhledá informace o potravinách a stravování v materiálech s obrázky (např. v upraveném jídelním lístku, v letáku)</w:t>
            </w:r>
          </w:p>
          <w:p w14:paraId="1D81EE13" w14:textId="3A32877B" w:rsidR="00E35EFA" w:rsidRPr="00CA4A88" w:rsidRDefault="00E35EFA" w:rsidP="00C0583B">
            <w:pPr>
              <w:pStyle w:val="Odstavecseseznamem"/>
              <w:numPr>
                <w:ilvl w:val="0"/>
                <w:numId w:val="2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vyhledá informace v krátkém zjednodušeném textu o jídle a stravování (např. Alenka má ráda čaj a nemá ráda mléko)</w:t>
            </w:r>
          </w:p>
          <w:p w14:paraId="3597F57B" w14:textId="1F55A318" w:rsidR="00E35EFA" w:rsidRPr="00CA4A88" w:rsidRDefault="00E35EFA" w:rsidP="00E35EFA">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354" w:type="dxa"/>
            <w:shd w:val="clear" w:color="auto" w:fill="auto"/>
          </w:tcPr>
          <w:p w14:paraId="21B132F9" w14:textId="0C7191B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12EA5617" w14:textId="77777777" w:rsidR="00E35EFA" w:rsidRPr="00CA4A88" w:rsidRDefault="00E35EFA" w:rsidP="00C0583B">
            <w:pPr>
              <w:pStyle w:val="Odstavecseseznamem"/>
              <w:numPr>
                <w:ilvl w:val="0"/>
                <w:numId w:val="3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pojmenovává potraviny v 1. pádě j. č. i mn. č. (To je jahoda. To jsou brambory.)</w:t>
            </w:r>
          </w:p>
          <w:p w14:paraId="0D7DE6BC" w14:textId="77777777" w:rsidR="00E35EFA" w:rsidRPr="00CA4A88" w:rsidRDefault="00E35EFA" w:rsidP="00C0583B">
            <w:pPr>
              <w:pStyle w:val="Odstavecseseznamem"/>
              <w:numPr>
                <w:ilvl w:val="0"/>
                <w:numId w:val="3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mluví o tom, co má/nemá rád/a, používá fráze ne/chutná mi, ne/chutnají mi a ne/mám rád/a, pokročilejší časují a tvoří otázku</w:t>
            </w:r>
          </w:p>
          <w:p w14:paraId="7BEFD1F9" w14:textId="6B0081BC" w:rsidR="00E35EFA" w:rsidRPr="00CA4A88" w:rsidRDefault="00E35EFA" w:rsidP="00C0583B">
            <w:pPr>
              <w:pStyle w:val="Odstavecseseznamem"/>
              <w:numPr>
                <w:ilvl w:val="0"/>
                <w:numId w:val="3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4. pád j. č. i mn. č. ve frázi (Mám/Nemám rád/a…)</w:t>
            </w:r>
          </w:p>
          <w:p w14:paraId="00CC0E30" w14:textId="77777777" w:rsidR="00E35EFA" w:rsidRPr="00CA4A88" w:rsidRDefault="00E35EFA" w:rsidP="00E35EFA">
            <w:pPr>
              <w:autoSpaceDE w:val="0"/>
              <w:autoSpaceDN w:val="0"/>
              <w:adjustRightInd w:val="0"/>
              <w:spacing w:after="0" w:line="240" w:lineRule="auto"/>
              <w:rPr>
                <w:rFonts w:asciiTheme="minorHAnsi" w:hAnsiTheme="minorHAnsi" w:cstheme="minorHAnsi"/>
                <w:b/>
                <w:bCs/>
                <w:color w:val="000000" w:themeColor="text1"/>
                <w:sz w:val="20"/>
                <w:szCs w:val="20"/>
              </w:rPr>
            </w:pPr>
          </w:p>
        </w:tc>
      </w:tr>
      <w:tr w:rsidR="00CA4A88" w:rsidRPr="00CA4A88" w14:paraId="2F26C04C" w14:textId="77777777" w:rsidTr="00CA4A88">
        <w:trPr>
          <w:trHeight w:val="1281"/>
        </w:trPr>
        <w:tc>
          <w:tcPr>
            <w:tcW w:w="4147" w:type="dxa"/>
            <w:tcBorders>
              <w:top w:val="single" w:sz="18" w:space="0" w:color="auto"/>
              <w:bottom w:val="single" w:sz="18" w:space="0" w:color="auto"/>
            </w:tcBorders>
            <w:shd w:val="clear" w:color="auto" w:fill="auto"/>
          </w:tcPr>
          <w:p w14:paraId="478D30E6"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608" w:type="dxa"/>
            <w:tcBorders>
              <w:top w:val="single" w:sz="18" w:space="0" w:color="auto"/>
              <w:bottom w:val="single" w:sz="18" w:space="0" w:color="auto"/>
            </w:tcBorders>
            <w:shd w:val="clear" w:color="auto" w:fill="auto"/>
          </w:tcPr>
          <w:p w14:paraId="0E99B5A2"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4E3EA13" w14:textId="77777777" w:rsidR="00E35EFA" w:rsidRPr="00CA4A88" w:rsidRDefault="00E35EFA" w:rsidP="00C0583B">
            <w:pPr>
              <w:pStyle w:val="Odstavecseseznamem"/>
              <w:numPr>
                <w:ilvl w:val="0"/>
                <w:numId w:val="3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slova označující potraviny, jídla a krátké věty (např. džus, Jablko je ovoce)</w:t>
            </w:r>
          </w:p>
          <w:p w14:paraId="72810556" w14:textId="740A90AD" w:rsidR="00E35EFA" w:rsidRPr="00CA4A88" w:rsidRDefault="00E35EFA" w:rsidP="00C0583B">
            <w:pPr>
              <w:pStyle w:val="Odstavecseseznamem"/>
              <w:numPr>
                <w:ilvl w:val="0"/>
                <w:numId w:val="3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napíše slova označující potraviny a jídla do krátkého textu s obrázky (např. do jídelníčku)</w:t>
            </w:r>
          </w:p>
        </w:tc>
        <w:tc>
          <w:tcPr>
            <w:tcW w:w="6354" w:type="dxa"/>
            <w:shd w:val="clear" w:color="auto" w:fill="auto"/>
          </w:tcPr>
          <w:p w14:paraId="5AB6BABD" w14:textId="77777777" w:rsidR="00E35EFA" w:rsidRPr="00CA4A88" w:rsidRDefault="00E35EFA" w:rsidP="00472523">
            <w:pPr>
              <w:pStyle w:val="Bezmezer"/>
              <w:jc w:val="center"/>
              <w:rPr>
                <w:rFonts w:asciiTheme="minorHAnsi" w:hAnsiTheme="minorHAnsi" w:cstheme="minorHAnsi"/>
                <w:b/>
                <w:bCs/>
                <w:color w:val="000000" w:themeColor="text1"/>
                <w:sz w:val="20"/>
                <w:szCs w:val="20"/>
              </w:rPr>
            </w:pPr>
          </w:p>
        </w:tc>
      </w:tr>
      <w:tr w:rsidR="00CA4A88" w:rsidRPr="00CA4A88" w14:paraId="3E369FEA" w14:textId="77777777" w:rsidTr="00CA4A88">
        <w:trPr>
          <w:trHeight w:val="1281"/>
        </w:trPr>
        <w:tc>
          <w:tcPr>
            <w:tcW w:w="4147" w:type="dxa"/>
            <w:tcBorders>
              <w:top w:val="single" w:sz="18" w:space="0" w:color="auto"/>
              <w:bottom w:val="single" w:sz="18" w:space="0" w:color="auto"/>
            </w:tcBorders>
            <w:shd w:val="clear" w:color="auto" w:fill="auto"/>
          </w:tcPr>
          <w:p w14:paraId="4927F597"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18" w:space="0" w:color="auto"/>
            </w:tcBorders>
            <w:shd w:val="clear" w:color="auto" w:fill="auto"/>
          </w:tcPr>
          <w:p w14:paraId="1D058C55"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E8EB2B2" w14:textId="77777777" w:rsidR="00E35EFA" w:rsidRPr="00CA4A88"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se základními zvyklostmi stolování v ČR (přejeme dobrou chuť, jíme lžící, vidličkou a nožem)</w:t>
            </w:r>
          </w:p>
          <w:p w14:paraId="5A77AEA2" w14:textId="77777777" w:rsidR="00E35EFA" w:rsidRPr="00CA4A88"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je obeznámen/a s tím, jak se chovat ve školní jídelně ve své škole (např. vystát frontu, vzít si jídlo, odnést nádobí, jít si přidat – konkrétní zvyklosti záleží na konkrétní školní </w:t>
            </w:r>
            <w:r w:rsidRPr="00CA4A88">
              <w:rPr>
                <w:rFonts w:asciiTheme="minorHAnsi" w:hAnsiTheme="minorHAnsi" w:cstheme="minorHAnsi"/>
                <w:color w:val="000000" w:themeColor="text1"/>
                <w:sz w:val="20"/>
                <w:szCs w:val="20"/>
                <w:lang w:eastAsia="cs-CZ"/>
              </w:rPr>
              <w:lastRenderedPageBreak/>
              <w:t>jídelně)</w:t>
            </w:r>
          </w:p>
          <w:p w14:paraId="169909BA" w14:textId="77777777" w:rsidR="00E35EFA" w:rsidRPr="00CA4A88"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orientuje se v jídelním lístku své školy</w:t>
            </w:r>
          </w:p>
          <w:p w14:paraId="3587866E" w14:textId="77777777" w:rsidR="00E35EFA" w:rsidRPr="00CA4A88"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jak si vzájemně nabízíme jídlo (např. čekáme, až nám někdo nabídne, případně se zeptáme, než si něco vezmeme)</w:t>
            </w:r>
          </w:p>
          <w:p w14:paraId="57CF432A" w14:textId="5538A177" w:rsidR="00CA4A88" w:rsidRPr="00CA4A88" w:rsidRDefault="00E35EFA" w:rsidP="00CA4A88">
            <w:pPr>
              <w:pStyle w:val="Odstavecseseznamem"/>
              <w:numPr>
                <w:ilvl w:val="0"/>
                <w:numId w:val="3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co v ČR považujeme za zdravé a nezdravé stravování</w:t>
            </w:r>
          </w:p>
        </w:tc>
        <w:tc>
          <w:tcPr>
            <w:tcW w:w="6354" w:type="dxa"/>
            <w:shd w:val="clear" w:color="auto" w:fill="auto"/>
          </w:tcPr>
          <w:p w14:paraId="45508CCE" w14:textId="77777777" w:rsidR="00E35EFA" w:rsidRPr="00CA4A88" w:rsidRDefault="00E35EFA" w:rsidP="00472523">
            <w:pPr>
              <w:pStyle w:val="Bezmezer"/>
              <w:jc w:val="center"/>
              <w:rPr>
                <w:rFonts w:asciiTheme="minorHAnsi" w:hAnsiTheme="minorHAnsi" w:cstheme="minorHAnsi"/>
                <w:b/>
                <w:bCs/>
                <w:color w:val="000000" w:themeColor="text1"/>
                <w:sz w:val="20"/>
                <w:szCs w:val="20"/>
              </w:rPr>
            </w:pPr>
          </w:p>
        </w:tc>
      </w:tr>
      <w:tr w:rsidR="00CA4A88" w:rsidRPr="00CA4A88" w14:paraId="2B1FCA41" w14:textId="77777777" w:rsidTr="00CA4A88">
        <w:trPr>
          <w:trHeight w:val="378"/>
        </w:trPr>
        <w:tc>
          <w:tcPr>
            <w:tcW w:w="4147" w:type="dxa"/>
            <w:tcBorders>
              <w:top w:val="single" w:sz="18" w:space="0" w:color="auto"/>
              <w:bottom w:val="single" w:sz="18" w:space="0" w:color="auto"/>
            </w:tcBorders>
            <w:shd w:val="clear" w:color="auto" w:fill="auto"/>
          </w:tcPr>
          <w:p w14:paraId="49FDE204" w14:textId="713BE2D9" w:rsidR="00E35EFA" w:rsidRPr="00CA4A88" w:rsidRDefault="00E35EFA"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LIDSKÉ TĚLO</w:t>
            </w:r>
          </w:p>
        </w:tc>
        <w:tc>
          <w:tcPr>
            <w:tcW w:w="4608" w:type="dxa"/>
            <w:tcBorders>
              <w:top w:val="single" w:sz="18" w:space="0" w:color="auto"/>
              <w:bottom w:val="single" w:sz="18" w:space="0" w:color="auto"/>
            </w:tcBorders>
            <w:shd w:val="clear" w:color="auto" w:fill="auto"/>
          </w:tcPr>
          <w:p w14:paraId="2BD49D67" w14:textId="77777777" w:rsidR="00E35EFA" w:rsidRPr="00CA4A88" w:rsidRDefault="00E35EFA"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16A74C1E" w14:textId="77777777" w:rsidR="00E35EFA" w:rsidRPr="00CA4A88" w:rsidRDefault="00E35EFA" w:rsidP="00472523">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745E3221" w14:textId="77777777" w:rsidTr="00CA4A88">
        <w:trPr>
          <w:trHeight w:val="1281"/>
        </w:trPr>
        <w:tc>
          <w:tcPr>
            <w:tcW w:w="4147" w:type="dxa"/>
            <w:tcBorders>
              <w:top w:val="single" w:sz="18" w:space="0" w:color="auto"/>
              <w:bottom w:val="single" w:sz="18" w:space="0" w:color="auto"/>
            </w:tcBorders>
            <w:shd w:val="clear" w:color="auto" w:fill="auto"/>
          </w:tcPr>
          <w:p w14:paraId="7D9EF1A8"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55A9B643" w14:textId="241B2FFF"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B15A787" w14:textId="77777777" w:rsidR="00E35EFA" w:rsidRPr="00CA4A88" w:rsidRDefault="00E35EFA" w:rsidP="00C0583B">
            <w:pPr>
              <w:pStyle w:val="Odstavecseseznamem"/>
              <w:numPr>
                <w:ilvl w:val="0"/>
                <w:numId w:val="3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v popisu člověka (včetně oblečení) a zdravotního stavu</w:t>
            </w:r>
          </w:p>
          <w:p w14:paraId="4A8D64C5" w14:textId="77777777" w:rsidR="00E35EFA" w:rsidRPr="00CA4A88" w:rsidRDefault="00E35EFA" w:rsidP="00C0583B">
            <w:pPr>
              <w:pStyle w:val="Odstavecseseznamem"/>
              <w:numPr>
                <w:ilvl w:val="0"/>
                <w:numId w:val="3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jednoduše verbálně nebo neverbálně reaguje na věty a na otázky k danému tématu (např. Co tě bolí? – Hlava, Je ti špatně? – Ano, Vezmi si bundu – udělá to, Máš věci na tělocvik? – kývne, A co máš? – ukáže např. kraťasy a tričko, Kde máš pláštěnku? – ukáže, Vzal/a sis prášek? – kývne)</w:t>
            </w:r>
          </w:p>
          <w:p w14:paraId="420D207B" w14:textId="18880E66" w:rsidR="00E35EFA" w:rsidRPr="00CA4A88" w:rsidRDefault="00E35EFA" w:rsidP="00C0583B">
            <w:pPr>
              <w:pStyle w:val="Odstavecseseznamem"/>
              <w:numPr>
                <w:ilvl w:val="0"/>
                <w:numId w:val="3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na instrukce k bezpečí a hygieně (např. Umyjte si ruce, Dávej pozor na schodech) popíše sebe nebo jiného člověka pomocí naučených slov a vět (např. Eva je malá, Julie má černé vlasy, Roman má mikinu)</w:t>
            </w:r>
          </w:p>
          <w:p w14:paraId="1763B5BC" w14:textId="77777777" w:rsidR="00E35EFA" w:rsidRPr="00CA4A88" w:rsidRDefault="00E35EFA" w:rsidP="00E35EFA">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354" w:type="dxa"/>
            <w:shd w:val="clear" w:color="auto" w:fill="auto"/>
          </w:tcPr>
          <w:p w14:paraId="673FABB6"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 xml:space="preserve">Slovní zásoba: </w:t>
            </w:r>
          </w:p>
          <w:p w14:paraId="59ECE698" w14:textId="77777777" w:rsidR="0093470E" w:rsidRPr="00CA4A88" w:rsidRDefault="0093470E" w:rsidP="00C0583B">
            <w:pPr>
              <w:pStyle w:val="Odstavecseseznamem"/>
              <w:numPr>
                <w:ilvl w:val="0"/>
                <w:numId w:val="3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Popis obličeje, těla + orgány (tělo, hlava, oko, nos, ucho, pusa, břicho, záda, krk, ruka, noha, srdce, kost, zub) – další slovní zásoba z prvouky, přírodovědy a přírodopisu individuálně podle zařazení žáka/žákyně do ročníku (ledviny, žíly, stolička…)</w:t>
            </w:r>
          </w:p>
          <w:p w14:paraId="0C08B663" w14:textId="77777777" w:rsidR="0093470E" w:rsidRPr="00CA4A88" w:rsidRDefault="0093470E" w:rsidP="00C0583B">
            <w:pPr>
              <w:pStyle w:val="Odstavecseseznamem"/>
              <w:numPr>
                <w:ilvl w:val="0"/>
                <w:numId w:val="3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Popis člověka – postava (štíhlý, silný, tlustý, malý, vysoký, velký), oči (modré, hnědé, šedé), vlasy (krátké, dlouhé, světlé, tmavé)</w:t>
            </w:r>
          </w:p>
          <w:p w14:paraId="01EB80D2" w14:textId="77777777" w:rsidR="0093470E" w:rsidRPr="00CA4A88" w:rsidRDefault="0093470E" w:rsidP="00C0583B">
            <w:pPr>
              <w:pStyle w:val="Odstavecseseznamem"/>
              <w:numPr>
                <w:ilvl w:val="0"/>
                <w:numId w:val="3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Integrovaný záchranný systém – hasiči, zdravotní záchranná služba, policie a telefonní čísla (150, 155, 158, 112)</w:t>
            </w:r>
          </w:p>
          <w:p w14:paraId="3C1DD6C9" w14:textId="77777777" w:rsidR="0093470E" w:rsidRPr="00CA4A88" w:rsidRDefault="0093470E" w:rsidP="00C0583B">
            <w:pPr>
              <w:pStyle w:val="Odstavecseseznamem"/>
              <w:numPr>
                <w:ilvl w:val="0"/>
                <w:numId w:val="3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Osobní hygiena (mýt se, sprchovat se, kartáček na zuby, ručník, pasta na zuby, mýdlo, šampon, hřeben, čistý, špinavý)</w:t>
            </w:r>
          </w:p>
          <w:p w14:paraId="043B5CA7" w14:textId="3ABBD9B1" w:rsidR="00E35EFA" w:rsidRPr="00CA4A88" w:rsidRDefault="0093470E" w:rsidP="00C0583B">
            <w:pPr>
              <w:pStyle w:val="Odstavecseseznamem"/>
              <w:numPr>
                <w:ilvl w:val="0"/>
                <w:numId w:val="3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Oblečení + doplňky (košile, tričko, kalhoty, sukně, šaty, kabát, svetr, mikina, boty, tenisky, deštník, pláštěnka, batoh, taška)</w:t>
            </w:r>
          </w:p>
        </w:tc>
      </w:tr>
      <w:tr w:rsidR="00CA4A88" w:rsidRPr="00CA4A88" w14:paraId="36466EA9" w14:textId="77777777" w:rsidTr="00CA4A88">
        <w:trPr>
          <w:trHeight w:val="1281"/>
        </w:trPr>
        <w:tc>
          <w:tcPr>
            <w:tcW w:w="4147" w:type="dxa"/>
            <w:tcBorders>
              <w:top w:val="single" w:sz="18" w:space="0" w:color="auto"/>
              <w:bottom w:val="single" w:sz="18" w:space="0" w:color="auto"/>
            </w:tcBorders>
            <w:shd w:val="clear" w:color="auto" w:fill="auto"/>
          </w:tcPr>
          <w:p w14:paraId="509606A9"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608" w:type="dxa"/>
            <w:tcBorders>
              <w:top w:val="single" w:sz="18" w:space="0" w:color="auto"/>
              <w:bottom w:val="single" w:sz="18" w:space="0" w:color="auto"/>
            </w:tcBorders>
            <w:shd w:val="clear" w:color="auto" w:fill="auto"/>
          </w:tcPr>
          <w:p w14:paraId="268A59BD"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2ED1B4D" w14:textId="2A635B96" w:rsidR="00E35EFA" w:rsidRPr="00CA4A88"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(např. z tabule, ze sešitu, z učebnice) slova, která označují části lidského těla, vybrané nemoci, základní oblečení a hygienické potřeby (např. ruka,</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kalhoty,</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kartáček na zuby)</w:t>
            </w:r>
          </w:p>
        </w:tc>
        <w:tc>
          <w:tcPr>
            <w:tcW w:w="6354" w:type="dxa"/>
            <w:shd w:val="clear" w:color="auto" w:fill="auto"/>
          </w:tcPr>
          <w:p w14:paraId="0EF1A752" w14:textId="539B2973" w:rsidR="00E35EFA" w:rsidRPr="00CA4A88" w:rsidRDefault="00E35EFA" w:rsidP="00E35EFA">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02920BEE" w14:textId="7B3D1E36" w:rsidR="0093470E" w:rsidRPr="00CA4A88" w:rsidRDefault="0093470E" w:rsidP="00C0583B">
            <w:pPr>
              <w:pStyle w:val="Odstavecseseznamem"/>
              <w:numPr>
                <w:ilvl w:val="0"/>
                <w:numId w:val="3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sloveso být, mít a věty – bolí mě/tě …, je mi/ti …, jsem + jaký/á … v přítomném, minulém i budoucím čase – bolí mě břicho, bolela mě hlava, bude tě bolet v krku, je mi špatně, bylo ti špatně, bude ti špatně, jsem nemocný, byla nemocná, bude nemocný</w:t>
            </w:r>
          </w:p>
          <w:p w14:paraId="13E43EB5" w14:textId="77777777" w:rsidR="00E35EFA" w:rsidRPr="00CA4A88" w:rsidRDefault="00E35EFA" w:rsidP="00E35EFA">
            <w:pPr>
              <w:pStyle w:val="Bezmezer"/>
              <w:rPr>
                <w:rFonts w:asciiTheme="minorHAnsi" w:hAnsiTheme="minorHAnsi" w:cstheme="minorHAnsi"/>
                <w:b/>
                <w:bCs/>
                <w:color w:val="000000" w:themeColor="text1"/>
                <w:sz w:val="20"/>
                <w:szCs w:val="20"/>
              </w:rPr>
            </w:pPr>
          </w:p>
        </w:tc>
      </w:tr>
      <w:tr w:rsidR="00CA4A88" w:rsidRPr="00CA4A88" w14:paraId="765948AF" w14:textId="77777777" w:rsidTr="00CA4A88">
        <w:trPr>
          <w:trHeight w:val="1281"/>
        </w:trPr>
        <w:tc>
          <w:tcPr>
            <w:tcW w:w="4147" w:type="dxa"/>
            <w:tcBorders>
              <w:top w:val="single" w:sz="18" w:space="0" w:color="auto"/>
              <w:bottom w:val="single" w:sz="18" w:space="0" w:color="auto"/>
            </w:tcBorders>
            <w:shd w:val="clear" w:color="auto" w:fill="auto"/>
          </w:tcPr>
          <w:p w14:paraId="5795975C"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PSANÍ</w:t>
            </w:r>
          </w:p>
        </w:tc>
        <w:tc>
          <w:tcPr>
            <w:tcW w:w="4608" w:type="dxa"/>
            <w:tcBorders>
              <w:top w:val="single" w:sz="18" w:space="0" w:color="auto"/>
              <w:bottom w:val="single" w:sz="18" w:space="0" w:color="auto"/>
            </w:tcBorders>
            <w:shd w:val="clear" w:color="auto" w:fill="auto"/>
          </w:tcPr>
          <w:p w14:paraId="20DC88AE"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F63A548" w14:textId="005BD73F" w:rsidR="00E35EFA" w:rsidRPr="00CA4A88"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základní slova, která označují lidské tělo, zdraví, nemoci a oblečení, opíše fráze spojené s osvojovaným tématem (např. hlava, teplé ponožky, Zlomil/a jsem si nohu)</w:t>
            </w:r>
          </w:p>
        </w:tc>
        <w:tc>
          <w:tcPr>
            <w:tcW w:w="6354" w:type="dxa"/>
            <w:shd w:val="clear" w:color="auto" w:fill="auto"/>
          </w:tcPr>
          <w:p w14:paraId="3CC89718" w14:textId="77777777" w:rsidR="00E35EFA" w:rsidRPr="00CA4A88" w:rsidRDefault="00E35EFA" w:rsidP="00472523">
            <w:pPr>
              <w:pStyle w:val="Bezmezer"/>
              <w:jc w:val="center"/>
              <w:rPr>
                <w:rFonts w:asciiTheme="minorHAnsi" w:hAnsiTheme="minorHAnsi" w:cstheme="minorHAnsi"/>
                <w:b/>
                <w:bCs/>
                <w:color w:val="000000" w:themeColor="text1"/>
                <w:sz w:val="20"/>
                <w:szCs w:val="20"/>
              </w:rPr>
            </w:pPr>
          </w:p>
        </w:tc>
      </w:tr>
      <w:tr w:rsidR="00CA4A88" w:rsidRPr="00CA4A88" w14:paraId="2DB2AC6A" w14:textId="77777777" w:rsidTr="00CA4A88">
        <w:trPr>
          <w:trHeight w:val="1281"/>
        </w:trPr>
        <w:tc>
          <w:tcPr>
            <w:tcW w:w="4147" w:type="dxa"/>
            <w:tcBorders>
              <w:top w:val="single" w:sz="18" w:space="0" w:color="auto"/>
              <w:bottom w:val="single" w:sz="18" w:space="0" w:color="auto"/>
            </w:tcBorders>
            <w:shd w:val="clear" w:color="auto" w:fill="auto"/>
          </w:tcPr>
          <w:p w14:paraId="6A927581"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18" w:space="0" w:color="auto"/>
            </w:tcBorders>
            <w:shd w:val="clear" w:color="auto" w:fill="auto"/>
          </w:tcPr>
          <w:p w14:paraId="0FB2D099" w14:textId="77777777" w:rsidR="00E35EFA" w:rsidRPr="00CA4A88" w:rsidRDefault="00E35EFA"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84AA61D" w14:textId="77777777" w:rsidR="00E35EFA" w:rsidRPr="00CA4A88"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pokud se žák/žákyně necítí během vyučovacího dne zdravotně dobře, informuje o tom učitele/učitelku</w:t>
            </w:r>
          </w:p>
          <w:p w14:paraId="6CBBC85C" w14:textId="77777777" w:rsidR="00E35EFA" w:rsidRPr="00CA4A88"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v ČR děti nechodí do školy nemocné a že školní absence se omlouvá učiteli/učitelce</w:t>
            </w:r>
          </w:p>
          <w:p w14:paraId="01C525F6" w14:textId="77777777" w:rsidR="00E35EFA" w:rsidRPr="00CA4A88"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které oblečení je nebo není vhodné do školy, na tělocvik, do divadla, na výlet</w:t>
            </w:r>
          </w:p>
          <w:p w14:paraId="66858A92" w14:textId="4741502F" w:rsidR="00E35EFA" w:rsidRPr="00CA4A88"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integrovaným záchranným systémem, zná důležitá telefonní</w:t>
            </w:r>
            <w:r w:rsidR="0093470E"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čísla (hasiči 150, záchranná služba 155, policie 158, společné číslo 112)</w:t>
            </w:r>
          </w:p>
        </w:tc>
        <w:tc>
          <w:tcPr>
            <w:tcW w:w="6354" w:type="dxa"/>
            <w:shd w:val="clear" w:color="auto" w:fill="auto"/>
          </w:tcPr>
          <w:p w14:paraId="2C21F4A2" w14:textId="77777777" w:rsidR="00E35EFA" w:rsidRPr="00CA4A88" w:rsidRDefault="00E35EFA" w:rsidP="00472523">
            <w:pPr>
              <w:pStyle w:val="Bezmezer"/>
              <w:jc w:val="center"/>
              <w:rPr>
                <w:rFonts w:asciiTheme="minorHAnsi" w:hAnsiTheme="minorHAnsi" w:cstheme="minorHAnsi"/>
                <w:b/>
                <w:bCs/>
                <w:color w:val="000000" w:themeColor="text1"/>
                <w:sz w:val="20"/>
                <w:szCs w:val="20"/>
              </w:rPr>
            </w:pPr>
          </w:p>
        </w:tc>
      </w:tr>
      <w:tr w:rsidR="00CA4A88" w:rsidRPr="00CA4A88" w14:paraId="507264F5" w14:textId="77777777" w:rsidTr="00CA4A88">
        <w:trPr>
          <w:trHeight w:val="392"/>
        </w:trPr>
        <w:tc>
          <w:tcPr>
            <w:tcW w:w="4147" w:type="dxa"/>
            <w:tcBorders>
              <w:top w:val="single" w:sz="18" w:space="0" w:color="auto"/>
              <w:bottom w:val="single" w:sz="18" w:space="0" w:color="auto"/>
            </w:tcBorders>
            <w:shd w:val="clear" w:color="auto" w:fill="auto"/>
          </w:tcPr>
          <w:p w14:paraId="4E96DD00" w14:textId="5AA52006" w:rsidR="0093470E" w:rsidRPr="00CA4A88" w:rsidRDefault="0093470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MÍSTO, KDE ŽIJU</w:t>
            </w:r>
          </w:p>
        </w:tc>
        <w:tc>
          <w:tcPr>
            <w:tcW w:w="4608" w:type="dxa"/>
            <w:tcBorders>
              <w:top w:val="single" w:sz="18" w:space="0" w:color="auto"/>
              <w:bottom w:val="single" w:sz="18" w:space="0" w:color="auto"/>
            </w:tcBorders>
            <w:shd w:val="clear" w:color="auto" w:fill="auto"/>
          </w:tcPr>
          <w:p w14:paraId="0CA9331A" w14:textId="77777777" w:rsidR="0093470E" w:rsidRPr="00CA4A88" w:rsidRDefault="0093470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521A27B6" w14:textId="77777777" w:rsidR="0093470E" w:rsidRPr="00CA4A88" w:rsidRDefault="0093470E" w:rsidP="00472523">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30D0D987" w14:textId="77777777" w:rsidTr="00CA4A88">
        <w:trPr>
          <w:trHeight w:val="1281"/>
        </w:trPr>
        <w:tc>
          <w:tcPr>
            <w:tcW w:w="4147" w:type="dxa"/>
            <w:tcBorders>
              <w:top w:val="single" w:sz="18" w:space="0" w:color="auto"/>
              <w:bottom w:val="single" w:sz="18" w:space="0" w:color="auto"/>
            </w:tcBorders>
            <w:shd w:val="clear" w:color="auto" w:fill="auto"/>
          </w:tcPr>
          <w:p w14:paraId="52913BF3"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28B5A961" w14:textId="190BE105"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A861D26" w14:textId="77777777" w:rsidR="0093470E" w:rsidRPr="00CA4A88" w:rsidRDefault="0093470E" w:rsidP="00C0583B">
            <w:pPr>
              <w:pStyle w:val="Odstavecseseznamem"/>
              <w:numPr>
                <w:ilvl w:val="0"/>
                <w:numId w:val="3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rozpozná známá slova v popisu pokoje, domu a cesty do školy, (např. Zastávka je naproti škole, Židle je u stolu, Kuchyň je v prvním patře)</w:t>
            </w:r>
          </w:p>
          <w:p w14:paraId="623946AC" w14:textId="77777777" w:rsidR="0093470E" w:rsidRPr="00CA4A88" w:rsidRDefault="0093470E" w:rsidP="00C0583B">
            <w:pPr>
              <w:pStyle w:val="Odstavecseseznamem"/>
              <w:numPr>
                <w:ilvl w:val="0"/>
                <w:numId w:val="3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na instrukce, které se týkají orientace v místnosti, v budově a v místě, kde bydlí (např. Dej to dozadu, Počkej/</w:t>
            </w:r>
            <w:proofErr w:type="spellStart"/>
            <w:r w:rsidRPr="00CA4A88">
              <w:rPr>
                <w:rFonts w:asciiTheme="minorHAnsi" w:hAnsiTheme="minorHAnsi" w:cstheme="minorHAnsi"/>
                <w:color w:val="000000" w:themeColor="text1"/>
                <w:sz w:val="20"/>
                <w:szCs w:val="20"/>
                <w:lang w:eastAsia="cs-CZ"/>
              </w:rPr>
              <w:t>te</w:t>
            </w:r>
            <w:proofErr w:type="spellEnd"/>
            <w:r w:rsidRPr="00CA4A88">
              <w:rPr>
                <w:rFonts w:asciiTheme="minorHAnsi" w:hAnsiTheme="minorHAnsi" w:cstheme="minorHAnsi"/>
                <w:color w:val="000000" w:themeColor="text1"/>
                <w:sz w:val="20"/>
                <w:szCs w:val="20"/>
                <w:lang w:eastAsia="cs-CZ"/>
              </w:rPr>
              <w:t xml:space="preserve"> před školou / u dveří, Pojedeme autobusem)</w:t>
            </w:r>
          </w:p>
          <w:p w14:paraId="77C434EF" w14:textId="572C7EC9" w:rsidR="0093470E" w:rsidRPr="00CA4A88" w:rsidRDefault="0093470E" w:rsidP="00C0583B">
            <w:pPr>
              <w:pStyle w:val="Odstavecseseznamem"/>
              <w:numPr>
                <w:ilvl w:val="0"/>
                <w:numId w:val="3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popíše s pomocí obrázků a fotek 3 větami místo, kde bydlí, svůj pokoj, věci ve svém pokoji</w:t>
            </w:r>
          </w:p>
          <w:p w14:paraId="5CCF3E38" w14:textId="77777777" w:rsidR="0093470E" w:rsidRPr="00CA4A88" w:rsidRDefault="0093470E" w:rsidP="0093470E">
            <w:pPr>
              <w:pStyle w:val="Odstavecseseznamem"/>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354" w:type="dxa"/>
            <w:shd w:val="clear" w:color="auto" w:fill="auto"/>
          </w:tcPr>
          <w:p w14:paraId="7DAAB5C2" w14:textId="77777777" w:rsidR="0093470E" w:rsidRPr="00CA4A88" w:rsidRDefault="0093470E" w:rsidP="0093470E">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t>Slovní zásoba</w:t>
            </w:r>
            <w:r w:rsidRPr="00CA4A88">
              <w:rPr>
                <w:rFonts w:asciiTheme="minorHAnsi" w:hAnsiTheme="minorHAnsi" w:cstheme="minorHAnsi"/>
                <w:color w:val="000000" w:themeColor="text1"/>
                <w:sz w:val="20"/>
                <w:szCs w:val="20"/>
                <w:lang w:eastAsia="cs-CZ"/>
              </w:rPr>
              <w:t>:</w:t>
            </w:r>
          </w:p>
          <w:p w14:paraId="676A6D8E" w14:textId="77777777" w:rsidR="0093470E" w:rsidRPr="00CA4A88" w:rsidRDefault="0093470E" w:rsidP="00C0583B">
            <w:pPr>
              <w:pStyle w:val="Odstavecseseznamem"/>
              <w:numPr>
                <w:ilvl w:val="0"/>
                <w:numId w:val="4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Dopravní prostředky (auto, autobus, tramvaj, metro…)</w:t>
            </w:r>
          </w:p>
          <w:p w14:paraId="6304D250" w14:textId="77777777" w:rsidR="0093470E" w:rsidRPr="00CA4A88" w:rsidRDefault="0093470E" w:rsidP="00C0583B">
            <w:pPr>
              <w:pStyle w:val="Odstavecseseznamem"/>
              <w:numPr>
                <w:ilvl w:val="0"/>
                <w:numId w:val="4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Slovní zásoba spojená s dopravou (zastávka, lístek, zpáteční, nástup, výstup, nástupiště, jízdní řád…)</w:t>
            </w:r>
          </w:p>
          <w:p w14:paraId="221209AC" w14:textId="2CA59828" w:rsidR="0093470E" w:rsidRPr="00CA4A88" w:rsidRDefault="0093470E" w:rsidP="00C0583B">
            <w:pPr>
              <w:pStyle w:val="Odstavecseseznamem"/>
              <w:numPr>
                <w:ilvl w:val="0"/>
                <w:numId w:val="4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spojená s dopravou (jít, jet, letět, nastoupit, vystoupit, přestoupit, (ne)zastavit…)</w:t>
            </w:r>
          </w:p>
          <w:p w14:paraId="4F63B2FC" w14:textId="77777777" w:rsidR="0093470E" w:rsidRPr="00CA4A88" w:rsidRDefault="0093470E" w:rsidP="00C0583B">
            <w:pPr>
              <w:pStyle w:val="Odstavecseseznamem"/>
              <w:numPr>
                <w:ilvl w:val="0"/>
                <w:numId w:val="4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Označení budov (dům, popř. budova)</w:t>
            </w:r>
          </w:p>
          <w:p w14:paraId="3503DCDC" w14:textId="77777777" w:rsidR="0093470E" w:rsidRPr="00CA4A88" w:rsidRDefault="0093470E" w:rsidP="00C0583B">
            <w:pPr>
              <w:pStyle w:val="Odstavecseseznamem"/>
              <w:numPr>
                <w:ilvl w:val="0"/>
                <w:numId w:val="4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Vnitřek budov (byt, místnost, přízemí, první patro…, chodba, výtah, schody, dveře, okno, zvonek, klíče…)</w:t>
            </w:r>
          </w:p>
          <w:p w14:paraId="79FC0C54" w14:textId="77777777" w:rsidR="0093470E" w:rsidRPr="00CA4A88" w:rsidRDefault="0093470E" w:rsidP="00C0583B">
            <w:pPr>
              <w:pStyle w:val="Odstavecseseznamem"/>
              <w:numPr>
                <w:ilvl w:val="0"/>
                <w:numId w:val="4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Místnosti bytu (kuchyň, záchod, koupelna, předsíň, ložnice, obývací pokoj / obývák, dětský pokoj…)</w:t>
            </w:r>
          </w:p>
          <w:p w14:paraId="34580BFE" w14:textId="328A14A6" w:rsidR="0093470E" w:rsidRPr="00CA4A88" w:rsidRDefault="0093470E" w:rsidP="00C0583B">
            <w:pPr>
              <w:pStyle w:val="Odstavecseseznamem"/>
              <w:numPr>
                <w:ilvl w:val="0"/>
                <w:numId w:val="4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Zařízení bytu, nábytek, nádobí (odpadkový koš, umyvadlo, záchod, postel, talíř, hrnek…)</w:t>
            </w:r>
          </w:p>
        </w:tc>
      </w:tr>
      <w:tr w:rsidR="00CA4A88" w:rsidRPr="00CA4A88" w14:paraId="06CE5C34" w14:textId="77777777" w:rsidTr="00CA4A88">
        <w:trPr>
          <w:trHeight w:val="1281"/>
        </w:trPr>
        <w:tc>
          <w:tcPr>
            <w:tcW w:w="4147" w:type="dxa"/>
            <w:tcBorders>
              <w:top w:val="single" w:sz="18" w:space="0" w:color="auto"/>
              <w:bottom w:val="single" w:sz="18" w:space="0" w:color="auto"/>
            </w:tcBorders>
            <w:shd w:val="clear" w:color="auto" w:fill="auto"/>
          </w:tcPr>
          <w:p w14:paraId="4163A7D3"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608" w:type="dxa"/>
            <w:tcBorders>
              <w:top w:val="single" w:sz="18" w:space="0" w:color="auto"/>
              <w:bottom w:val="single" w:sz="18" w:space="0" w:color="auto"/>
            </w:tcBorders>
            <w:shd w:val="clear" w:color="auto" w:fill="auto"/>
          </w:tcPr>
          <w:p w14:paraId="272A116F"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2E8D0D3" w14:textId="77777777" w:rsidR="0093470E" w:rsidRPr="00CA4A88" w:rsidRDefault="0093470E" w:rsidP="00C0583B">
            <w:pPr>
              <w:pStyle w:val="Odstavecseseznamem"/>
              <w:numPr>
                <w:ilvl w:val="0"/>
                <w:numId w:val="3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slova, která se týkají zařízení pokoje, bytu, domu, míst ve městě a dopravních prostředků (např. nádraží, náměstí, vlak)</w:t>
            </w:r>
          </w:p>
          <w:p w14:paraId="13EBA99E" w14:textId="0F523AA2" w:rsidR="0093470E" w:rsidRPr="00CA4A88" w:rsidRDefault="0093470E" w:rsidP="00C0583B">
            <w:pPr>
              <w:pStyle w:val="Odstavecseseznamem"/>
              <w:numPr>
                <w:ilvl w:val="0"/>
                <w:numId w:val="3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základní jednoduché nápisy na budovách, názvy ulic, adresu a čísla (např. Restaurace, Večerka, Základní škola, Písecká 12)</w:t>
            </w:r>
          </w:p>
        </w:tc>
        <w:tc>
          <w:tcPr>
            <w:tcW w:w="6354" w:type="dxa"/>
            <w:shd w:val="clear" w:color="auto" w:fill="auto"/>
          </w:tcPr>
          <w:p w14:paraId="52D6C127" w14:textId="67CAF372"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27E23E58" w14:textId="77777777" w:rsidR="0093470E" w:rsidRPr="00CA4A88" w:rsidRDefault="0093470E" w:rsidP="00C0583B">
            <w:pPr>
              <w:pStyle w:val="Odstavecseseznamem"/>
              <w:numPr>
                <w:ilvl w:val="0"/>
                <w:numId w:val="4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aktivně používá 6. pád podstatných jmen ve spojení s tématem jako odpověď na otázku Kde? (v obchodě, v parku, ve škole, v nemocnici, v kině, na nádraží, na letišti, v koupelně)</w:t>
            </w:r>
          </w:p>
          <w:p w14:paraId="3B9E4821" w14:textId="77777777" w:rsidR="0093470E" w:rsidRPr="00CA4A88" w:rsidRDefault="0093470E" w:rsidP="00C0583B">
            <w:pPr>
              <w:pStyle w:val="Odstavecseseznamem"/>
              <w:numPr>
                <w:ilvl w:val="0"/>
                <w:numId w:val="4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rozdíl otázek Kde to je? (lokace) a Kam jdeš? (směr)</w:t>
            </w:r>
          </w:p>
          <w:p w14:paraId="6FEA501A" w14:textId="73591597" w:rsidR="0093470E" w:rsidRPr="00CA4A88" w:rsidRDefault="0093470E" w:rsidP="00C0583B">
            <w:pPr>
              <w:pStyle w:val="Odstavecseseznamem"/>
              <w:numPr>
                <w:ilvl w:val="0"/>
                <w:numId w:val="4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v kontextu tvary sloves být, jít, mít (mám, půjdu</w:t>
            </w:r>
          </w:p>
          <w:p w14:paraId="4F583AA3" w14:textId="77777777" w:rsidR="0093470E" w:rsidRPr="00CA4A88" w:rsidRDefault="0093470E" w:rsidP="0093470E">
            <w:pPr>
              <w:autoSpaceDE w:val="0"/>
              <w:autoSpaceDN w:val="0"/>
              <w:adjustRightInd w:val="0"/>
              <w:spacing w:after="0" w:line="240" w:lineRule="auto"/>
              <w:rPr>
                <w:rFonts w:asciiTheme="minorHAnsi" w:hAnsiTheme="minorHAnsi" w:cstheme="minorHAnsi"/>
                <w:b/>
                <w:bCs/>
                <w:color w:val="000000" w:themeColor="text1"/>
                <w:sz w:val="20"/>
                <w:szCs w:val="20"/>
              </w:rPr>
            </w:pPr>
          </w:p>
        </w:tc>
      </w:tr>
      <w:tr w:rsidR="00CA4A88" w:rsidRPr="00CA4A88" w14:paraId="3826BA40" w14:textId="77777777" w:rsidTr="00CA4A88">
        <w:trPr>
          <w:trHeight w:val="1281"/>
        </w:trPr>
        <w:tc>
          <w:tcPr>
            <w:tcW w:w="4147" w:type="dxa"/>
            <w:tcBorders>
              <w:top w:val="single" w:sz="18" w:space="0" w:color="auto"/>
              <w:bottom w:val="single" w:sz="18" w:space="0" w:color="auto"/>
            </w:tcBorders>
            <w:shd w:val="clear" w:color="auto" w:fill="auto"/>
          </w:tcPr>
          <w:p w14:paraId="06F659EE"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608" w:type="dxa"/>
            <w:tcBorders>
              <w:top w:val="single" w:sz="18" w:space="0" w:color="auto"/>
              <w:bottom w:val="single" w:sz="18" w:space="0" w:color="auto"/>
            </w:tcBorders>
            <w:shd w:val="clear" w:color="auto" w:fill="auto"/>
          </w:tcPr>
          <w:p w14:paraId="33E4A719"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5EB474A" w14:textId="5E0565BB" w:rsidR="0093470E" w:rsidRPr="00CA4A88" w:rsidRDefault="0093470E" w:rsidP="00C0583B">
            <w:pPr>
              <w:pStyle w:val="Odstavecseseznamem"/>
              <w:numPr>
                <w:ilvl w:val="0"/>
                <w:numId w:val="3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názvy základních vybraných slov z oblasti dopravních prostředků, zařízení bytu, domu a míst ve městě (např. pokoj, sklep, auto)</w:t>
            </w:r>
          </w:p>
        </w:tc>
        <w:tc>
          <w:tcPr>
            <w:tcW w:w="6354" w:type="dxa"/>
            <w:shd w:val="clear" w:color="auto" w:fill="auto"/>
          </w:tcPr>
          <w:p w14:paraId="0E1AE097" w14:textId="77777777" w:rsidR="0093470E" w:rsidRPr="00CA4A88" w:rsidRDefault="0093470E" w:rsidP="00472523">
            <w:pPr>
              <w:pStyle w:val="Bezmezer"/>
              <w:jc w:val="center"/>
              <w:rPr>
                <w:rFonts w:asciiTheme="minorHAnsi" w:hAnsiTheme="minorHAnsi" w:cstheme="minorHAnsi"/>
                <w:b/>
                <w:bCs/>
                <w:color w:val="000000" w:themeColor="text1"/>
                <w:sz w:val="20"/>
                <w:szCs w:val="20"/>
              </w:rPr>
            </w:pPr>
          </w:p>
        </w:tc>
      </w:tr>
      <w:tr w:rsidR="00CA4A88" w:rsidRPr="00CA4A88" w14:paraId="6A78007A" w14:textId="77777777" w:rsidTr="00CA4A88">
        <w:trPr>
          <w:trHeight w:val="1281"/>
        </w:trPr>
        <w:tc>
          <w:tcPr>
            <w:tcW w:w="4147" w:type="dxa"/>
            <w:tcBorders>
              <w:top w:val="single" w:sz="18" w:space="0" w:color="auto"/>
              <w:bottom w:val="single" w:sz="18" w:space="0" w:color="auto"/>
            </w:tcBorders>
            <w:shd w:val="clear" w:color="auto" w:fill="auto"/>
          </w:tcPr>
          <w:p w14:paraId="4AF1D089"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18" w:space="0" w:color="auto"/>
            </w:tcBorders>
            <w:shd w:val="clear" w:color="auto" w:fill="auto"/>
          </w:tcPr>
          <w:p w14:paraId="39D9ECBD"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7AAFB7F" w14:textId="77777777" w:rsidR="0093470E" w:rsidRPr="00CA4A88" w:rsidRDefault="0093470E" w:rsidP="00C0583B">
            <w:pPr>
              <w:pStyle w:val="Odstavecseseznamem"/>
              <w:numPr>
                <w:ilvl w:val="0"/>
                <w:numId w:val="3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jak se chováme při nástupu do dopravního prostředku, výstupu z něj, během jízdy dopravním prostředkem i čekání na něj</w:t>
            </w:r>
          </w:p>
          <w:p w14:paraId="3EA98E9A" w14:textId="77777777" w:rsidR="0093470E" w:rsidRPr="00CA4A88" w:rsidRDefault="0093470E" w:rsidP="00C0583B">
            <w:pPr>
              <w:pStyle w:val="Odstavecseseznamem"/>
              <w:numPr>
                <w:ilvl w:val="0"/>
                <w:numId w:val="3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orientuje se v místě svého bydliště a ví, jak se v něm chovat bezpečně (např. přecházet ulice, chodit po chodníku)</w:t>
            </w:r>
          </w:p>
          <w:p w14:paraId="7E21A425" w14:textId="592C05CF" w:rsidR="0093470E" w:rsidRPr="00CA4A88" w:rsidRDefault="0093470E" w:rsidP="00C0583B">
            <w:pPr>
              <w:pStyle w:val="Odstavecseseznamem"/>
              <w:numPr>
                <w:ilvl w:val="0"/>
                <w:numId w:val="3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má zazvonit před vstupem do cizího bytu/domu, a se základy slušného chování v budovách (např. zaklepe na dveře, pozdraví při vstupu do místnosti s cizími lidmi)</w:t>
            </w:r>
          </w:p>
        </w:tc>
        <w:tc>
          <w:tcPr>
            <w:tcW w:w="6354" w:type="dxa"/>
            <w:shd w:val="clear" w:color="auto" w:fill="auto"/>
          </w:tcPr>
          <w:p w14:paraId="6BA31560" w14:textId="77777777" w:rsidR="0093470E" w:rsidRPr="00CA4A88" w:rsidRDefault="0093470E" w:rsidP="00472523">
            <w:pPr>
              <w:pStyle w:val="Bezmezer"/>
              <w:jc w:val="center"/>
              <w:rPr>
                <w:rFonts w:asciiTheme="minorHAnsi" w:hAnsiTheme="minorHAnsi" w:cstheme="minorHAnsi"/>
                <w:b/>
                <w:bCs/>
                <w:color w:val="000000" w:themeColor="text1"/>
                <w:sz w:val="20"/>
                <w:szCs w:val="20"/>
              </w:rPr>
            </w:pPr>
          </w:p>
        </w:tc>
      </w:tr>
      <w:tr w:rsidR="00CA4A88" w:rsidRPr="00CA4A88" w14:paraId="6FB58ADA" w14:textId="77777777" w:rsidTr="00CA4A88">
        <w:trPr>
          <w:trHeight w:val="382"/>
        </w:trPr>
        <w:tc>
          <w:tcPr>
            <w:tcW w:w="4147" w:type="dxa"/>
            <w:tcBorders>
              <w:top w:val="single" w:sz="18" w:space="0" w:color="auto"/>
              <w:bottom w:val="single" w:sz="18" w:space="0" w:color="auto"/>
            </w:tcBorders>
            <w:shd w:val="clear" w:color="auto" w:fill="auto"/>
          </w:tcPr>
          <w:p w14:paraId="508BD865" w14:textId="5B089889" w:rsidR="0093470E" w:rsidRPr="00CA4A88" w:rsidRDefault="0093470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PŘÍRODA</w:t>
            </w:r>
          </w:p>
        </w:tc>
        <w:tc>
          <w:tcPr>
            <w:tcW w:w="4608" w:type="dxa"/>
            <w:tcBorders>
              <w:top w:val="single" w:sz="18" w:space="0" w:color="auto"/>
              <w:bottom w:val="single" w:sz="18" w:space="0" w:color="auto"/>
            </w:tcBorders>
            <w:shd w:val="clear" w:color="auto" w:fill="auto"/>
          </w:tcPr>
          <w:p w14:paraId="1FF98B03" w14:textId="77777777" w:rsidR="0093470E" w:rsidRPr="00CA4A88" w:rsidRDefault="0093470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354" w:type="dxa"/>
            <w:shd w:val="clear" w:color="auto" w:fill="auto"/>
          </w:tcPr>
          <w:p w14:paraId="4356B048" w14:textId="77777777" w:rsidR="0093470E" w:rsidRPr="00CA4A88" w:rsidRDefault="0093470E" w:rsidP="00472523">
            <w:pPr>
              <w:pStyle w:val="Bezmezer"/>
              <w:jc w:val="center"/>
              <w:rPr>
                <w:rFonts w:asciiTheme="minorHAnsi" w:hAnsiTheme="minorHAnsi" w:cstheme="minorHAnsi"/>
                <w:b/>
                <w:bCs/>
                <w:color w:val="000000" w:themeColor="text1"/>
                <w:sz w:val="20"/>
                <w:szCs w:val="20"/>
              </w:rPr>
            </w:pPr>
            <w:r w:rsidRPr="00CA4A88">
              <w:rPr>
                <w:rFonts w:asciiTheme="minorHAnsi" w:hAnsiTheme="minorHAnsi" w:cstheme="minorHAnsi"/>
                <w:b/>
                <w:bCs/>
                <w:color w:val="000000" w:themeColor="text1"/>
                <w:sz w:val="20"/>
                <w:szCs w:val="20"/>
              </w:rPr>
              <w:t>OBSAH UČIVA</w:t>
            </w:r>
          </w:p>
        </w:tc>
      </w:tr>
      <w:tr w:rsidR="00CA4A88" w:rsidRPr="00CA4A88" w14:paraId="7D7E4DB8" w14:textId="77777777" w:rsidTr="00CA4A88">
        <w:trPr>
          <w:trHeight w:val="1281"/>
        </w:trPr>
        <w:tc>
          <w:tcPr>
            <w:tcW w:w="4147" w:type="dxa"/>
            <w:tcBorders>
              <w:top w:val="single" w:sz="18" w:space="0" w:color="auto"/>
              <w:bottom w:val="single" w:sz="18" w:space="0" w:color="auto"/>
            </w:tcBorders>
            <w:shd w:val="clear" w:color="auto" w:fill="auto"/>
          </w:tcPr>
          <w:p w14:paraId="2D05E341"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608" w:type="dxa"/>
            <w:tcBorders>
              <w:top w:val="single" w:sz="18" w:space="0" w:color="auto"/>
              <w:bottom w:val="single" w:sz="18" w:space="0" w:color="auto"/>
            </w:tcBorders>
            <w:shd w:val="clear" w:color="auto" w:fill="auto"/>
          </w:tcPr>
          <w:p w14:paraId="55EC0828" w14:textId="77777777" w:rsidR="0093470E" w:rsidRPr="00CA4A88" w:rsidRDefault="0093470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B961C67" w14:textId="75BB6040" w:rsidR="0093470E" w:rsidRPr="00CA4A88"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známá slova v projevu, který se týká přírody a počasí</w:t>
            </w:r>
          </w:p>
        </w:tc>
        <w:tc>
          <w:tcPr>
            <w:tcW w:w="6354" w:type="dxa"/>
            <w:shd w:val="clear" w:color="auto" w:fill="auto"/>
          </w:tcPr>
          <w:p w14:paraId="48CC9241" w14:textId="2C2CDDE4" w:rsidR="0093470E" w:rsidRPr="00CA4A88" w:rsidRDefault="0093470E" w:rsidP="00472523">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t>Slovní zásoba</w:t>
            </w:r>
            <w:r w:rsidRPr="00CA4A88">
              <w:rPr>
                <w:rFonts w:asciiTheme="minorHAnsi" w:hAnsiTheme="minorHAnsi" w:cstheme="minorHAnsi"/>
                <w:color w:val="000000" w:themeColor="text1"/>
                <w:sz w:val="20"/>
                <w:szCs w:val="20"/>
                <w:lang w:eastAsia="cs-CZ"/>
              </w:rPr>
              <w:t>:</w:t>
            </w:r>
          </w:p>
          <w:p w14:paraId="5D40F0BF" w14:textId="77777777" w:rsidR="00E163B1" w:rsidRPr="00CA4A88"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Roční období – jaro, léto, podzim, zima</w:t>
            </w:r>
          </w:p>
          <w:p w14:paraId="3C901369" w14:textId="77777777" w:rsidR="00E163B1" w:rsidRPr="00CA4A88"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Počasí – typické pro dané roční období – popis počasí (vítr, déšť, sníh, mráz, slunce, bouřka, mlha, mrak, teplo, horko, chladno, zima, hezky, ošklivo, foukat, svítit, pršet, sněžit, padat, den, noc, krátký, dlouhý)</w:t>
            </w:r>
          </w:p>
          <w:p w14:paraId="50494114" w14:textId="2D4980AF" w:rsidR="00E163B1" w:rsidRPr="00CA4A88"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Obvyklé činnosti a zvyklosti (v létě mají děti prázdniny, koupou se, na podzim začíná škola, v zimě se těšíme na Vánoce)</w:t>
            </w:r>
          </w:p>
          <w:p w14:paraId="1D4F1250" w14:textId="74D77AC3" w:rsidR="0093470E" w:rsidRPr="00CA4A88" w:rsidRDefault="0093470E" w:rsidP="0093470E">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27EB7637" w14:textId="77777777" w:rsidTr="00CA4A88">
        <w:trPr>
          <w:trHeight w:val="1281"/>
        </w:trPr>
        <w:tc>
          <w:tcPr>
            <w:tcW w:w="4147" w:type="dxa"/>
            <w:tcBorders>
              <w:top w:val="single" w:sz="18" w:space="0" w:color="auto"/>
              <w:bottom w:val="single" w:sz="18" w:space="0" w:color="auto"/>
            </w:tcBorders>
            <w:shd w:val="clear" w:color="auto" w:fill="auto"/>
          </w:tcPr>
          <w:p w14:paraId="7BB5703B"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608" w:type="dxa"/>
            <w:tcBorders>
              <w:top w:val="single" w:sz="18" w:space="0" w:color="auto"/>
              <w:bottom w:val="single" w:sz="18" w:space="0" w:color="auto"/>
            </w:tcBorders>
            <w:shd w:val="clear" w:color="auto" w:fill="auto"/>
          </w:tcPr>
          <w:p w14:paraId="7A9F7EB7"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31B29F2" w14:textId="7AC23DF8" w:rsidR="00E163B1" w:rsidRPr="00CA4A88"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(např. z tabule, ze sešitu, z učebnice) slova k tématům Příroda a Počasí (např. léto, strom, slunce, teplo) a několik vybraných krátkých vět (např. Prší, Je vítr, Bruslíme)</w:t>
            </w:r>
          </w:p>
        </w:tc>
        <w:tc>
          <w:tcPr>
            <w:tcW w:w="6354" w:type="dxa"/>
            <w:shd w:val="clear" w:color="auto" w:fill="auto"/>
          </w:tcPr>
          <w:p w14:paraId="4424D186"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76B389AA" w14:textId="23659EBE" w:rsidR="00E163B1" w:rsidRPr="00CA4A88"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užívá spojení – na jaře, v létě, na podzim, v zimě</w:t>
            </w:r>
          </w:p>
          <w:p w14:paraId="32EF786B" w14:textId="0D3649A2" w:rsidR="00E163B1" w:rsidRPr="00CA4A88"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užívá sloveso být ve všech časech – Je hezky, Bude hezky, Bylo hezky</w:t>
            </w:r>
          </w:p>
        </w:tc>
      </w:tr>
      <w:tr w:rsidR="00CA4A88" w:rsidRPr="00CA4A88" w14:paraId="592BD2F2" w14:textId="77777777" w:rsidTr="00CA4A88">
        <w:trPr>
          <w:trHeight w:val="1281"/>
        </w:trPr>
        <w:tc>
          <w:tcPr>
            <w:tcW w:w="4147" w:type="dxa"/>
            <w:tcBorders>
              <w:top w:val="single" w:sz="18" w:space="0" w:color="auto"/>
              <w:bottom w:val="single" w:sz="18" w:space="0" w:color="auto"/>
            </w:tcBorders>
            <w:shd w:val="clear" w:color="auto" w:fill="auto"/>
          </w:tcPr>
          <w:p w14:paraId="467F6C57"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608" w:type="dxa"/>
            <w:tcBorders>
              <w:top w:val="single" w:sz="18" w:space="0" w:color="auto"/>
              <w:bottom w:val="single" w:sz="18" w:space="0" w:color="auto"/>
            </w:tcBorders>
            <w:shd w:val="clear" w:color="auto" w:fill="auto"/>
          </w:tcPr>
          <w:p w14:paraId="216C1D46"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BABCDD6" w14:textId="7EF3C393" w:rsidR="00E163B1" w:rsidRPr="00CA4A88"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opíše základní slova, která se týkají přírody, počasí, ročních období (např. řeka, sněží).</w:t>
            </w:r>
          </w:p>
        </w:tc>
        <w:tc>
          <w:tcPr>
            <w:tcW w:w="6354" w:type="dxa"/>
            <w:shd w:val="clear" w:color="auto" w:fill="auto"/>
          </w:tcPr>
          <w:p w14:paraId="1904688E" w14:textId="77777777" w:rsidR="00E163B1" w:rsidRPr="00CA4A88" w:rsidRDefault="00E163B1" w:rsidP="00472523">
            <w:pPr>
              <w:pStyle w:val="Bezmezer"/>
              <w:jc w:val="center"/>
              <w:rPr>
                <w:rFonts w:asciiTheme="minorHAnsi" w:hAnsiTheme="minorHAnsi" w:cstheme="minorHAnsi"/>
                <w:b/>
                <w:bCs/>
                <w:color w:val="000000" w:themeColor="text1"/>
                <w:sz w:val="20"/>
                <w:szCs w:val="20"/>
              </w:rPr>
            </w:pPr>
          </w:p>
        </w:tc>
      </w:tr>
      <w:tr w:rsidR="00CA4A88" w:rsidRPr="00CA4A88" w14:paraId="17806527" w14:textId="77777777" w:rsidTr="00CA4A88">
        <w:trPr>
          <w:trHeight w:val="1281"/>
        </w:trPr>
        <w:tc>
          <w:tcPr>
            <w:tcW w:w="4147" w:type="dxa"/>
            <w:tcBorders>
              <w:top w:val="single" w:sz="18" w:space="0" w:color="auto"/>
              <w:bottom w:val="single" w:sz="18" w:space="0" w:color="auto"/>
            </w:tcBorders>
            <w:shd w:val="clear" w:color="auto" w:fill="auto"/>
          </w:tcPr>
          <w:p w14:paraId="6DA4440F"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608" w:type="dxa"/>
            <w:tcBorders>
              <w:top w:val="single" w:sz="18" w:space="0" w:color="auto"/>
              <w:bottom w:val="single" w:sz="18" w:space="0" w:color="auto"/>
            </w:tcBorders>
            <w:shd w:val="clear" w:color="auto" w:fill="auto"/>
          </w:tcPr>
          <w:p w14:paraId="51D3EC4F"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BBDABE1" w14:textId="77777777" w:rsidR="00E163B1" w:rsidRPr="00CA4A88"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 tím, že v ČR jsou čtyři roční období, která se od sebe odlišují, mj. počasím</w:t>
            </w:r>
          </w:p>
          <w:p w14:paraId="2D8FFC60" w14:textId="77777777" w:rsidR="00E163B1" w:rsidRPr="00CA4A88"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děti v ČR chodí do školy za každého počasí (o výjimkách je třeba informovat učitele/učitelku, o celoškolních výjimkách informuje žáky ředitel/ředitelka).</w:t>
            </w:r>
          </w:p>
          <w:p w14:paraId="57602BE1" w14:textId="6C91B07F" w:rsidR="00E163B1" w:rsidRPr="00CA4A88"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se základním ekologickým chováním (např. třídění odpadu) a se základní ochranou přírody (např. vyhazování odpadků, práce s ohněm)</w:t>
            </w:r>
          </w:p>
        </w:tc>
        <w:tc>
          <w:tcPr>
            <w:tcW w:w="6354" w:type="dxa"/>
            <w:shd w:val="clear" w:color="auto" w:fill="auto"/>
          </w:tcPr>
          <w:p w14:paraId="1F804915" w14:textId="77777777" w:rsidR="00E163B1" w:rsidRPr="00CA4A88" w:rsidRDefault="00E163B1" w:rsidP="00472523">
            <w:pPr>
              <w:pStyle w:val="Bezmezer"/>
              <w:jc w:val="center"/>
              <w:rPr>
                <w:rFonts w:asciiTheme="minorHAnsi" w:hAnsiTheme="minorHAnsi" w:cstheme="minorHAnsi"/>
                <w:b/>
                <w:bCs/>
                <w:color w:val="000000" w:themeColor="text1"/>
                <w:sz w:val="20"/>
                <w:szCs w:val="20"/>
              </w:rPr>
            </w:pPr>
          </w:p>
        </w:tc>
      </w:tr>
    </w:tbl>
    <w:p w14:paraId="2FA151AB" w14:textId="77F27F03" w:rsidR="006246B2" w:rsidRPr="00CA4A88" w:rsidRDefault="006246B2" w:rsidP="00AA5E82">
      <w:pPr>
        <w:rPr>
          <w:rFonts w:asciiTheme="minorHAnsi" w:hAnsiTheme="minorHAnsi" w:cstheme="minorHAnsi"/>
          <w:color w:val="000000" w:themeColor="text1"/>
          <w:sz w:val="20"/>
          <w:szCs w:val="20"/>
        </w:rPr>
      </w:pPr>
    </w:p>
    <w:p w14:paraId="2CFFA0A2" w14:textId="72F1CFC0" w:rsidR="00E163B1" w:rsidRPr="00CA4A88" w:rsidRDefault="00E163B1" w:rsidP="00AA5E82">
      <w:pPr>
        <w:rPr>
          <w:rFonts w:asciiTheme="minorHAnsi" w:hAnsiTheme="minorHAnsi" w:cstheme="minorHAnsi"/>
          <w:color w:val="000000" w:themeColor="text1"/>
          <w:sz w:val="20"/>
          <w:szCs w:val="20"/>
        </w:rPr>
      </w:pPr>
    </w:p>
    <w:p w14:paraId="41BBE4CC" w14:textId="2BD2CB5D" w:rsidR="00E163B1" w:rsidRDefault="00E163B1" w:rsidP="00AA5E82">
      <w:pPr>
        <w:rPr>
          <w:rFonts w:asciiTheme="minorHAnsi" w:hAnsiTheme="minorHAnsi" w:cstheme="minorHAnsi"/>
          <w:color w:val="000000" w:themeColor="text1"/>
          <w:sz w:val="20"/>
          <w:szCs w:val="20"/>
        </w:rPr>
      </w:pPr>
    </w:p>
    <w:p w14:paraId="50D06B07" w14:textId="66A6C6E1" w:rsidR="00CA4A88" w:rsidRDefault="00CA4A88" w:rsidP="00AA5E82">
      <w:pPr>
        <w:rPr>
          <w:rFonts w:asciiTheme="minorHAnsi" w:hAnsiTheme="minorHAnsi" w:cstheme="minorHAnsi"/>
          <w:color w:val="000000" w:themeColor="text1"/>
          <w:sz w:val="20"/>
          <w:szCs w:val="20"/>
        </w:rPr>
      </w:pPr>
    </w:p>
    <w:p w14:paraId="27288FB0" w14:textId="5A1D26A2" w:rsidR="00CA4A88" w:rsidRDefault="00CA4A88" w:rsidP="00AA5E82">
      <w:pPr>
        <w:rPr>
          <w:rFonts w:asciiTheme="minorHAnsi" w:hAnsiTheme="minorHAnsi" w:cstheme="minorHAnsi"/>
          <w:color w:val="000000" w:themeColor="text1"/>
          <w:sz w:val="20"/>
          <w:szCs w:val="20"/>
        </w:rPr>
      </w:pPr>
    </w:p>
    <w:p w14:paraId="2B5FEA92" w14:textId="77777777" w:rsidR="00CA4A88" w:rsidRPr="00CA4A88" w:rsidRDefault="00CA4A88" w:rsidP="00AA5E82">
      <w:pPr>
        <w:rPr>
          <w:rFonts w:asciiTheme="minorHAnsi" w:hAnsiTheme="minorHAnsi" w:cstheme="minorHAnsi"/>
          <w:color w:val="000000" w:themeColor="text1"/>
          <w:sz w:val="20"/>
          <w:szCs w:val="20"/>
        </w:rPr>
      </w:pPr>
    </w:p>
    <w:p w14:paraId="5B4BA39B" w14:textId="7FD04599" w:rsidR="00E163B1" w:rsidRPr="00CA4A88" w:rsidRDefault="00E163B1" w:rsidP="00AA5E82">
      <w:pPr>
        <w:rPr>
          <w:rFonts w:asciiTheme="minorHAnsi" w:hAnsiTheme="minorHAnsi" w:cstheme="minorHAnsi"/>
          <w:color w:val="000000" w:themeColor="text1"/>
          <w:sz w:val="20"/>
          <w:szCs w:val="20"/>
        </w:rPr>
      </w:pPr>
    </w:p>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2449"/>
        <w:gridCol w:w="4366"/>
      </w:tblGrid>
      <w:tr w:rsidR="00CA4A88" w:rsidRPr="00CA4A88" w14:paraId="64E29149" w14:textId="77777777" w:rsidTr="001B1D50">
        <w:trPr>
          <w:trHeight w:val="575"/>
          <w:tblHeader/>
        </w:trPr>
        <w:tc>
          <w:tcPr>
            <w:tcW w:w="10743" w:type="dxa"/>
            <w:gridSpan w:val="3"/>
            <w:tcBorders>
              <w:top w:val="single" w:sz="24" w:space="0" w:color="auto"/>
              <w:left w:val="single" w:sz="24" w:space="0" w:color="auto"/>
              <w:bottom w:val="single" w:sz="18" w:space="0" w:color="auto"/>
              <w:right w:val="single" w:sz="18" w:space="0" w:color="auto"/>
            </w:tcBorders>
            <w:shd w:val="clear" w:color="auto" w:fill="auto"/>
            <w:vAlign w:val="center"/>
          </w:tcPr>
          <w:p w14:paraId="66D9FFCC" w14:textId="77777777" w:rsidR="00E163B1" w:rsidRPr="00CA4A88" w:rsidRDefault="00E163B1" w:rsidP="00472523">
            <w:pPr>
              <w:pStyle w:val="Bezmezer"/>
              <w:rPr>
                <w:rFonts w:asciiTheme="minorHAnsi" w:hAnsiTheme="minorHAnsi" w:cstheme="minorHAnsi"/>
                <w:b/>
                <w:color w:val="000000" w:themeColor="text1"/>
                <w:sz w:val="40"/>
                <w:szCs w:val="40"/>
              </w:rPr>
            </w:pPr>
            <w:r w:rsidRPr="00CA4A88">
              <w:rPr>
                <w:rFonts w:asciiTheme="minorHAnsi" w:hAnsiTheme="minorHAnsi" w:cstheme="minorHAnsi"/>
                <w:b/>
                <w:color w:val="000000" w:themeColor="text1"/>
                <w:sz w:val="40"/>
                <w:szCs w:val="40"/>
              </w:rPr>
              <w:lastRenderedPageBreak/>
              <w:t xml:space="preserve">PŘEDMĚT: ČESKÝ JAZYK PRO CIZINCE </w:t>
            </w:r>
          </w:p>
        </w:tc>
        <w:tc>
          <w:tcPr>
            <w:tcW w:w="4366" w:type="dxa"/>
            <w:tcBorders>
              <w:top w:val="single" w:sz="24" w:space="0" w:color="auto"/>
              <w:left w:val="single" w:sz="12" w:space="0" w:color="auto"/>
              <w:bottom w:val="single" w:sz="18" w:space="0" w:color="auto"/>
              <w:right w:val="single" w:sz="24" w:space="0" w:color="auto"/>
            </w:tcBorders>
            <w:shd w:val="clear" w:color="auto" w:fill="auto"/>
            <w:vAlign w:val="center"/>
          </w:tcPr>
          <w:p w14:paraId="54373469" w14:textId="3F2F21E4" w:rsidR="00E163B1" w:rsidRPr="00CA4A88" w:rsidRDefault="00E163B1" w:rsidP="00472523">
            <w:pPr>
              <w:pStyle w:val="Bezmezer"/>
              <w:ind w:left="-108" w:firstLine="142"/>
              <w:rPr>
                <w:rFonts w:asciiTheme="minorHAnsi" w:hAnsiTheme="minorHAnsi" w:cstheme="minorHAnsi"/>
                <w:b/>
                <w:color w:val="000000" w:themeColor="text1"/>
                <w:sz w:val="40"/>
                <w:szCs w:val="40"/>
              </w:rPr>
            </w:pPr>
            <w:r w:rsidRPr="00CA4A88">
              <w:rPr>
                <w:rFonts w:asciiTheme="minorHAnsi" w:hAnsiTheme="minorHAnsi" w:cstheme="minorHAnsi"/>
                <w:color w:val="000000" w:themeColor="text1"/>
                <w:sz w:val="40"/>
                <w:szCs w:val="40"/>
              </w:rPr>
              <w:t xml:space="preserve"> </w:t>
            </w:r>
            <w:r w:rsidRPr="00CA4A88">
              <w:rPr>
                <w:rFonts w:asciiTheme="minorHAnsi" w:hAnsiTheme="minorHAnsi" w:cstheme="minorHAnsi"/>
                <w:b/>
                <w:color w:val="000000" w:themeColor="text1"/>
                <w:sz w:val="40"/>
                <w:szCs w:val="40"/>
              </w:rPr>
              <w:t>2. OBDOBÍ/ZÁKLAD</w:t>
            </w:r>
          </w:p>
        </w:tc>
      </w:tr>
      <w:tr w:rsidR="00CA4A88" w:rsidRPr="00CA4A88" w14:paraId="0733ED32" w14:textId="77777777" w:rsidTr="00472523">
        <w:trPr>
          <w:trHeight w:val="575"/>
          <w:tblHeader/>
        </w:trPr>
        <w:tc>
          <w:tcPr>
            <w:tcW w:w="4147" w:type="dxa"/>
            <w:tcBorders>
              <w:bottom w:val="single" w:sz="18" w:space="0" w:color="auto"/>
            </w:tcBorders>
            <w:shd w:val="clear" w:color="auto" w:fill="auto"/>
            <w:vAlign w:val="center"/>
          </w:tcPr>
          <w:p w14:paraId="62EC81FF" w14:textId="4DAFFABA" w:rsidR="00E163B1" w:rsidRPr="00CA4A88" w:rsidRDefault="00E163B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SEZNAMOVÁNÍ / ÚVOD DO JAZYKA</w:t>
            </w:r>
          </w:p>
        </w:tc>
        <w:tc>
          <w:tcPr>
            <w:tcW w:w="4147" w:type="dxa"/>
            <w:tcBorders>
              <w:bottom w:val="single" w:sz="18" w:space="0" w:color="auto"/>
            </w:tcBorders>
            <w:shd w:val="clear" w:color="auto" w:fill="auto"/>
            <w:vAlign w:val="center"/>
          </w:tcPr>
          <w:p w14:paraId="264403BB" w14:textId="77777777" w:rsidR="00E163B1" w:rsidRPr="00CA4A88" w:rsidRDefault="00E163B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gridSpan w:val="2"/>
            <w:tcBorders>
              <w:bottom w:val="single" w:sz="18" w:space="0" w:color="auto"/>
            </w:tcBorders>
            <w:shd w:val="clear" w:color="auto" w:fill="auto"/>
            <w:vAlign w:val="center"/>
          </w:tcPr>
          <w:p w14:paraId="1A4FEC96" w14:textId="77777777" w:rsidR="00E163B1" w:rsidRPr="00CA4A88" w:rsidRDefault="00E163B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83"/>
        <w:gridCol w:w="6779"/>
      </w:tblGrid>
      <w:tr w:rsidR="00CA4A88" w:rsidRPr="00CA4A88" w14:paraId="3B98EB9F" w14:textId="77777777" w:rsidTr="00CA4A88">
        <w:trPr>
          <w:trHeight w:val="1281"/>
        </w:trPr>
        <w:tc>
          <w:tcPr>
            <w:tcW w:w="4147" w:type="dxa"/>
            <w:tcBorders>
              <w:top w:val="single" w:sz="18" w:space="0" w:color="auto"/>
              <w:bottom w:val="single" w:sz="18" w:space="0" w:color="auto"/>
            </w:tcBorders>
            <w:shd w:val="clear" w:color="auto" w:fill="auto"/>
          </w:tcPr>
          <w:p w14:paraId="1E9027EF"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83" w:type="dxa"/>
            <w:tcBorders>
              <w:top w:val="single" w:sz="18" w:space="0" w:color="auto"/>
              <w:bottom w:val="single" w:sz="18" w:space="0" w:color="auto"/>
            </w:tcBorders>
            <w:shd w:val="clear" w:color="auto" w:fill="auto"/>
          </w:tcPr>
          <w:p w14:paraId="1B58C4BB"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B47968F" w14:textId="77777777" w:rsidR="00E163B1" w:rsidRPr="00CA4A88" w:rsidRDefault="00E163B1" w:rsidP="00C0583B">
            <w:pPr>
              <w:pStyle w:val="Odstavecseseznamem"/>
              <w:numPr>
                <w:ilvl w:val="0"/>
                <w:numId w:val="4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pokud někdo jednoduše vypráví o sobě</w:t>
            </w:r>
          </w:p>
          <w:p w14:paraId="7582A9B6" w14:textId="77777777" w:rsidR="00E163B1" w:rsidRPr="00CA4A88" w:rsidRDefault="00E163B1" w:rsidP="00C0583B">
            <w:pPr>
              <w:pStyle w:val="Odstavecseseznamem"/>
              <w:numPr>
                <w:ilvl w:val="0"/>
                <w:numId w:val="4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odpovídá na otázky, které se týkají představování (např. Kolik ti je let – Devět, Do jaké chodíš třídy? – Třetí BÉ)</w:t>
            </w:r>
          </w:p>
          <w:p w14:paraId="378009A8" w14:textId="510A7CC4" w:rsidR="00E163B1" w:rsidRPr="00CA4A88" w:rsidRDefault="00E163B1" w:rsidP="00C0583B">
            <w:pPr>
              <w:pStyle w:val="Odstavecseseznamem"/>
              <w:numPr>
                <w:ilvl w:val="0"/>
                <w:numId w:val="4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samostatně jednoduše se představí (např. sám/sama řekne, jak se jmenuje, kolik mu/jí je let a do jaké chodí třídy)</w:t>
            </w:r>
          </w:p>
        </w:tc>
        <w:tc>
          <w:tcPr>
            <w:tcW w:w="6779" w:type="dxa"/>
            <w:shd w:val="clear" w:color="auto" w:fill="auto"/>
          </w:tcPr>
          <w:p w14:paraId="45FF560F" w14:textId="77777777" w:rsidR="00E163B1" w:rsidRPr="00CA4A88" w:rsidRDefault="00E163B1" w:rsidP="00472523">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t>Slovní zásoba</w:t>
            </w:r>
            <w:r w:rsidRPr="00CA4A88">
              <w:rPr>
                <w:rFonts w:asciiTheme="minorHAnsi" w:hAnsiTheme="minorHAnsi" w:cstheme="minorHAnsi"/>
                <w:color w:val="000000" w:themeColor="text1"/>
                <w:sz w:val="20"/>
                <w:szCs w:val="20"/>
                <w:lang w:eastAsia="cs-CZ"/>
              </w:rPr>
              <w:t>:</w:t>
            </w:r>
          </w:p>
          <w:p w14:paraId="3EAE2C5C" w14:textId="77777777" w:rsidR="00680E2F" w:rsidRPr="00CA4A88" w:rsidRDefault="00680E2F" w:rsidP="00680E2F">
            <w:p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Slovní zásoba je zaměřená na konkrétní potřeby žáka/</w:t>
            </w:r>
          </w:p>
          <w:p w14:paraId="4553EF73" w14:textId="77777777" w:rsidR="00680E2F" w:rsidRPr="00CA4A88" w:rsidRDefault="00680E2F" w:rsidP="00680E2F">
            <w:p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žákyně, které se týkají osvojovaného tématu.</w:t>
            </w:r>
          </w:p>
          <w:p w14:paraId="4F820D25"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Informace o sobě (křestní jméno, příjmení, věk, země a obec, odkud pochází, národnost, adresa, telefonní číslo)</w:t>
            </w:r>
          </w:p>
          <w:p w14:paraId="246D1A47"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Pozdravy a rozloučení (např. dobrý den, ahoj, na shledanou)</w:t>
            </w:r>
          </w:p>
          <w:p w14:paraId="28C627D5"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Poděkování (děkuju)</w:t>
            </w:r>
          </w:p>
          <w:p w14:paraId="3CC93E27"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Prosba (prosím + např. ukázání na věc, kterou potřebuje)</w:t>
            </w:r>
          </w:p>
          <w:p w14:paraId="2E219572"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Sdělení, že nerozumí, nebo že rozumí (nerozumím/rozumím)</w:t>
            </w:r>
          </w:p>
          <w:p w14:paraId="7FA5AD3B"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Souhlas/nesouhlas (ano/ne)</w:t>
            </w:r>
          </w:p>
          <w:p w14:paraId="4EF4B957"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Oslovení (např. paní učitelky, pana učitele, spolužáků)</w:t>
            </w:r>
          </w:p>
          <w:p w14:paraId="0BF736D6"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Otázky na jméno, příjmení, věk, místo bydliště, telefonní číslo, název třídy (např. Jak se jmenuješ? Kde bydlíš? Kolik ti je let? Odkud jsi?)</w:t>
            </w:r>
          </w:p>
          <w:p w14:paraId="08CA9BCD" w14:textId="77777777"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Číslovky pro vyjádření věku žáka (šest, sedm, …, patnáct, šestnáct)</w:t>
            </w:r>
          </w:p>
          <w:p w14:paraId="1EB19278" w14:textId="602F11CC" w:rsidR="00680E2F"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Osobní zájmena (já, ty, on, ona, my, vy, oni), ukazovací zájmeno to</w:t>
            </w:r>
          </w:p>
          <w:p w14:paraId="561D42CF" w14:textId="27E255BD" w:rsidR="00E163B1" w:rsidRPr="00CA4A88"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Číslovky 1–20</w:t>
            </w:r>
          </w:p>
        </w:tc>
      </w:tr>
      <w:tr w:rsidR="00CA4A88" w:rsidRPr="00CA4A88" w14:paraId="4CAB63BC" w14:textId="77777777" w:rsidTr="00CA4A88">
        <w:trPr>
          <w:trHeight w:val="1281"/>
        </w:trPr>
        <w:tc>
          <w:tcPr>
            <w:tcW w:w="4147" w:type="dxa"/>
            <w:tcBorders>
              <w:top w:val="single" w:sz="18" w:space="0" w:color="auto"/>
              <w:bottom w:val="single" w:sz="18" w:space="0" w:color="auto"/>
            </w:tcBorders>
            <w:shd w:val="clear" w:color="auto" w:fill="auto"/>
          </w:tcPr>
          <w:p w14:paraId="32118CE5"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183" w:type="dxa"/>
            <w:tcBorders>
              <w:top w:val="single" w:sz="18" w:space="0" w:color="auto"/>
              <w:bottom w:val="single" w:sz="18" w:space="0" w:color="auto"/>
            </w:tcBorders>
            <w:shd w:val="clear" w:color="auto" w:fill="auto"/>
          </w:tcPr>
          <w:p w14:paraId="6656F38C" w14:textId="06F32A3F"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9A8652A" w14:textId="5B5A0736" w:rsidR="00E163B1" w:rsidRPr="00CA4A88" w:rsidRDefault="00E163B1"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krátké jednoduché věty, které se týkají představování (např. To je Táňa. Je jí 12 let. Bydlí v Pardubicích a chodí do 6. C.)</w:t>
            </w:r>
          </w:p>
          <w:p w14:paraId="30CA3134" w14:textId="42E5D7FA" w:rsidR="00E163B1" w:rsidRPr="00CA4A88" w:rsidRDefault="00E163B1" w:rsidP="00E163B1">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779" w:type="dxa"/>
            <w:shd w:val="clear" w:color="auto" w:fill="auto"/>
          </w:tcPr>
          <w:p w14:paraId="57CE6E95" w14:textId="31000914"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410695FF" w14:textId="77777777" w:rsidR="00680E2F" w:rsidRPr="00CA4A88"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správně (tj. bezchybně) používá gramatiku ve frázích (Jsem Jesica, nikoli Je nebo Em Jesica.; Těší mě. nikoli Těším. apod.)</w:t>
            </w:r>
          </w:p>
          <w:p w14:paraId="68D77660" w14:textId="77777777" w:rsidR="00680E2F" w:rsidRPr="00CA4A88"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zná osobní zájmena (já, ty, on/ona, my, vy, oni), ukazovací zájmeno to</w:t>
            </w:r>
          </w:p>
          <w:p w14:paraId="2D2EC6FF" w14:textId="77777777" w:rsidR="00680E2F" w:rsidRPr="00CA4A88"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ovládá sloveso být ve všech osobách, k časování používá osobní zájmena</w:t>
            </w:r>
          </w:p>
          <w:p w14:paraId="1898FDEC" w14:textId="77777777" w:rsidR="00680E2F" w:rsidRPr="00CA4A88"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Gramatika ve frázích/vazbách:</w:t>
            </w:r>
          </w:p>
          <w:p w14:paraId="57357A75" w14:textId="77777777" w:rsidR="00680E2F" w:rsidRPr="00CA4A88"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časování sloves (1. a 2. osoba j. č.) v otázkách a odpovědích (Jak se jmenuješ? Jmenuju se… Kde bydlíš? Bydlím v … Kolik je ti (let)? Je mi…)</w:t>
            </w:r>
          </w:p>
          <w:p w14:paraId="696920CD" w14:textId="4C32E2D9" w:rsidR="00680E2F" w:rsidRPr="00CA4A88"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řadové číslovky ve 2. pádě (Chodím do druhé A / čtvrté B/ deváté C.)</w:t>
            </w:r>
          </w:p>
          <w:p w14:paraId="1ADA884B" w14:textId="637665B1" w:rsidR="00E163B1" w:rsidRPr="00CA4A88" w:rsidRDefault="00E163B1" w:rsidP="00E163B1">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01054B2B" w14:textId="77777777" w:rsidTr="00CA4A88">
        <w:trPr>
          <w:trHeight w:val="1281"/>
        </w:trPr>
        <w:tc>
          <w:tcPr>
            <w:tcW w:w="4147" w:type="dxa"/>
            <w:tcBorders>
              <w:top w:val="single" w:sz="18" w:space="0" w:color="auto"/>
              <w:bottom w:val="single" w:sz="18" w:space="0" w:color="auto"/>
            </w:tcBorders>
            <w:shd w:val="clear" w:color="auto" w:fill="auto"/>
          </w:tcPr>
          <w:p w14:paraId="25362B89"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PSANÍ</w:t>
            </w:r>
          </w:p>
        </w:tc>
        <w:tc>
          <w:tcPr>
            <w:tcW w:w="4183" w:type="dxa"/>
            <w:tcBorders>
              <w:top w:val="single" w:sz="18" w:space="0" w:color="auto"/>
              <w:bottom w:val="single" w:sz="18" w:space="0" w:color="auto"/>
            </w:tcBorders>
            <w:shd w:val="clear" w:color="auto" w:fill="auto"/>
          </w:tcPr>
          <w:p w14:paraId="2A30F37F"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D9894A8" w14:textId="77777777" w:rsidR="00E163B1" w:rsidRPr="00CA4A88" w:rsidRDefault="00E163B1"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slova nebo krátké jednoduché věty týkající se představování do textu (např. Ahoj, … – doplní z výběru: Já jsem Alex.)</w:t>
            </w:r>
          </w:p>
          <w:p w14:paraId="32FA28FA" w14:textId="0D7571BA" w:rsidR="00E163B1" w:rsidRPr="00CA4A88" w:rsidRDefault="00E163B1" w:rsidP="00C0583B">
            <w:pPr>
              <w:pStyle w:val="Odstavecseseznamem"/>
              <w:numPr>
                <w:ilvl w:val="0"/>
                <w:numId w:val="4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napíše 3–4 věty, ve kterých se představí</w:t>
            </w:r>
          </w:p>
        </w:tc>
        <w:tc>
          <w:tcPr>
            <w:tcW w:w="6779" w:type="dxa"/>
            <w:shd w:val="clear" w:color="auto" w:fill="auto"/>
          </w:tcPr>
          <w:p w14:paraId="4202D07E" w14:textId="77777777" w:rsidR="00E163B1" w:rsidRPr="00CA4A88" w:rsidRDefault="00E163B1" w:rsidP="00472523">
            <w:pPr>
              <w:pStyle w:val="Bezmezer"/>
              <w:jc w:val="center"/>
              <w:rPr>
                <w:rFonts w:asciiTheme="minorHAnsi" w:hAnsiTheme="minorHAnsi" w:cstheme="minorHAnsi"/>
                <w:b/>
                <w:bCs/>
                <w:color w:val="000000" w:themeColor="text1"/>
                <w:sz w:val="20"/>
                <w:szCs w:val="20"/>
              </w:rPr>
            </w:pPr>
          </w:p>
        </w:tc>
      </w:tr>
      <w:tr w:rsidR="00CA4A88" w:rsidRPr="00CA4A88" w14:paraId="1A00E328" w14:textId="77777777" w:rsidTr="00CA4A88">
        <w:trPr>
          <w:trHeight w:val="1281"/>
        </w:trPr>
        <w:tc>
          <w:tcPr>
            <w:tcW w:w="4147" w:type="dxa"/>
            <w:tcBorders>
              <w:top w:val="single" w:sz="18" w:space="0" w:color="auto"/>
              <w:bottom w:val="single" w:sz="18" w:space="0" w:color="auto"/>
            </w:tcBorders>
            <w:shd w:val="clear" w:color="auto" w:fill="auto"/>
          </w:tcPr>
          <w:p w14:paraId="3585466C"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83" w:type="dxa"/>
            <w:tcBorders>
              <w:top w:val="single" w:sz="18" w:space="0" w:color="auto"/>
              <w:bottom w:val="single" w:sz="18" w:space="0" w:color="auto"/>
            </w:tcBorders>
            <w:shd w:val="clear" w:color="auto" w:fill="auto"/>
          </w:tcPr>
          <w:p w14:paraId="54EB69CF" w14:textId="77777777" w:rsidR="00E163B1" w:rsidRPr="00CA4A88" w:rsidRDefault="00E163B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DDFEE39" w14:textId="77777777" w:rsidR="00E163B1" w:rsidRPr="00CA4A88" w:rsidRDefault="00E163B1" w:rsidP="00C0583B">
            <w:pPr>
              <w:pStyle w:val="Odstavecseseznamem"/>
              <w:numPr>
                <w:ilvl w:val="0"/>
                <w:numId w:val="4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verbální i neverbální komunikaci při seznamování a představování (podávání rukou, pohled z očí do očí, pozdravy pro vítání a loučení)</w:t>
            </w:r>
          </w:p>
          <w:p w14:paraId="34B2F315" w14:textId="04F74A09" w:rsidR="00E163B1" w:rsidRPr="00CA4A88" w:rsidRDefault="00E163B1" w:rsidP="00C0583B">
            <w:pPr>
              <w:pStyle w:val="Odstavecseseznamem"/>
              <w:numPr>
                <w:ilvl w:val="0"/>
                <w:numId w:val="4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rozdílu v oslovování a zdravení učitelů a spolužáků (vykání, tykání)</w:t>
            </w:r>
          </w:p>
        </w:tc>
        <w:tc>
          <w:tcPr>
            <w:tcW w:w="6779" w:type="dxa"/>
            <w:shd w:val="clear" w:color="auto" w:fill="auto"/>
          </w:tcPr>
          <w:p w14:paraId="502441E6" w14:textId="77777777" w:rsidR="00E163B1" w:rsidRPr="00CA4A88" w:rsidRDefault="00E163B1"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83"/>
        <w:gridCol w:w="6779"/>
      </w:tblGrid>
      <w:tr w:rsidR="00CA4A88" w:rsidRPr="00CA4A88" w14:paraId="16BFBD41" w14:textId="77777777" w:rsidTr="00CA4A88">
        <w:trPr>
          <w:trHeight w:val="575"/>
          <w:tblHeader/>
        </w:trPr>
        <w:tc>
          <w:tcPr>
            <w:tcW w:w="4147" w:type="dxa"/>
            <w:tcBorders>
              <w:bottom w:val="single" w:sz="18" w:space="0" w:color="auto"/>
            </w:tcBorders>
            <w:shd w:val="clear" w:color="auto" w:fill="auto"/>
            <w:vAlign w:val="center"/>
          </w:tcPr>
          <w:p w14:paraId="35145A3A" w14:textId="7F9B27B2" w:rsidR="00680E2F" w:rsidRPr="00CA4A88" w:rsidRDefault="00680E2F"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TŘÍDA</w:t>
            </w:r>
          </w:p>
        </w:tc>
        <w:tc>
          <w:tcPr>
            <w:tcW w:w="4183" w:type="dxa"/>
            <w:tcBorders>
              <w:bottom w:val="single" w:sz="18" w:space="0" w:color="auto"/>
            </w:tcBorders>
            <w:shd w:val="clear" w:color="auto" w:fill="auto"/>
            <w:vAlign w:val="center"/>
          </w:tcPr>
          <w:p w14:paraId="68D63C9C" w14:textId="77777777" w:rsidR="00680E2F" w:rsidRPr="00CA4A88" w:rsidRDefault="00680E2F"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779" w:type="dxa"/>
            <w:tcBorders>
              <w:bottom w:val="single" w:sz="18" w:space="0" w:color="auto"/>
            </w:tcBorders>
            <w:shd w:val="clear" w:color="auto" w:fill="auto"/>
            <w:vAlign w:val="center"/>
          </w:tcPr>
          <w:p w14:paraId="7DE008D5" w14:textId="77777777" w:rsidR="00680E2F" w:rsidRPr="00CA4A88" w:rsidRDefault="00680E2F"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83"/>
        <w:gridCol w:w="6779"/>
      </w:tblGrid>
      <w:tr w:rsidR="00CA4A88" w:rsidRPr="00CA4A88" w14:paraId="1F408656" w14:textId="77777777" w:rsidTr="00CA4A88">
        <w:trPr>
          <w:trHeight w:val="1281"/>
        </w:trPr>
        <w:tc>
          <w:tcPr>
            <w:tcW w:w="4147" w:type="dxa"/>
            <w:tcBorders>
              <w:top w:val="single" w:sz="18" w:space="0" w:color="auto"/>
              <w:bottom w:val="single" w:sz="18" w:space="0" w:color="auto"/>
            </w:tcBorders>
            <w:shd w:val="clear" w:color="auto" w:fill="auto"/>
          </w:tcPr>
          <w:p w14:paraId="54CC336A"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83" w:type="dxa"/>
            <w:tcBorders>
              <w:top w:val="single" w:sz="18" w:space="0" w:color="auto"/>
              <w:bottom w:val="single" w:sz="18" w:space="0" w:color="auto"/>
            </w:tcBorders>
            <w:shd w:val="clear" w:color="auto" w:fill="auto"/>
          </w:tcPr>
          <w:p w14:paraId="38DD4A51"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7E12F4D" w14:textId="77777777" w:rsidR="00680E2F" w:rsidRPr="00CA4A88" w:rsidRDefault="00680E2F" w:rsidP="00C0583B">
            <w:pPr>
              <w:pStyle w:val="Odstavecseseznamem"/>
              <w:numPr>
                <w:ilvl w:val="0"/>
                <w:numId w:val="4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pokud někdo mluví o třídě (např. Vzadu na lavici jsou pastelky. Tady je koš)</w:t>
            </w:r>
          </w:p>
          <w:p w14:paraId="243838AC" w14:textId="77777777" w:rsidR="00680E2F" w:rsidRPr="00CA4A88" w:rsidRDefault="00680E2F" w:rsidP="00C0583B">
            <w:pPr>
              <w:pStyle w:val="Odstavecseseznamem"/>
              <w:numPr>
                <w:ilvl w:val="0"/>
                <w:numId w:val="4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na školní instrukce, které souvisejí s provozem třídy, a na jejich jednoduché varianty (např. čti/přečti, posaď se/sedni si, piš/napiš)</w:t>
            </w:r>
          </w:p>
          <w:p w14:paraId="007CA028" w14:textId="77777777" w:rsidR="00680E2F" w:rsidRPr="00CA4A88" w:rsidRDefault="00680E2F" w:rsidP="00C0583B">
            <w:pPr>
              <w:pStyle w:val="Odstavecseseznamem"/>
              <w:numPr>
                <w:ilvl w:val="0"/>
                <w:numId w:val="4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neverbálně i verbálně na větší množství otázek, které se týkají jeho/jejích školních věcí a jeho/její osoby (např. Čí to je? – Moje, Kde máš aktovku? – Tady/Nevím, To je tvoje? – Ano, to je moje)</w:t>
            </w:r>
          </w:p>
          <w:p w14:paraId="0B08C217" w14:textId="77777777" w:rsidR="00680E2F" w:rsidRPr="00CA4A88" w:rsidRDefault="00680E2F" w:rsidP="00C0583B">
            <w:pPr>
              <w:pStyle w:val="Odstavecseseznamem"/>
              <w:numPr>
                <w:ilvl w:val="0"/>
                <w:numId w:val="4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jednoduše neverbálně i verbálně reaguje na žádost o půjčeních potřeb a na pomoc v obvyklých známých situacích týkajících se provozu třídy (např. Nemám)</w:t>
            </w:r>
          </w:p>
          <w:p w14:paraId="248C4F99" w14:textId="2E7F30EA" w:rsidR="00680E2F" w:rsidRPr="00CA4A88" w:rsidRDefault="00680E2F" w:rsidP="00C0583B">
            <w:pPr>
              <w:pStyle w:val="Odstavecseseznamem"/>
              <w:numPr>
                <w:ilvl w:val="0"/>
                <w:numId w:val="4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jednoduše se omluví, že něco nemá, </w:t>
            </w:r>
            <w:r w:rsidRPr="00CA4A88">
              <w:rPr>
                <w:rFonts w:asciiTheme="minorHAnsi" w:hAnsiTheme="minorHAnsi" w:cstheme="minorHAnsi"/>
                <w:color w:val="000000" w:themeColor="text1"/>
                <w:sz w:val="20"/>
                <w:szCs w:val="20"/>
                <w:lang w:eastAsia="cs-CZ"/>
              </w:rPr>
              <w:lastRenderedPageBreak/>
              <w:t>zapomněl/a (např. Omlouvám se, nemám učebnici)</w:t>
            </w:r>
          </w:p>
          <w:p w14:paraId="30313732" w14:textId="608452D4" w:rsidR="00680E2F" w:rsidRPr="00CA4A88" w:rsidRDefault="00680E2F" w:rsidP="00680E2F">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779" w:type="dxa"/>
            <w:shd w:val="clear" w:color="auto" w:fill="auto"/>
          </w:tcPr>
          <w:p w14:paraId="7CC8A47E" w14:textId="42774DCD" w:rsidR="00680E2F" w:rsidRPr="00CA4A88" w:rsidRDefault="00680E2F" w:rsidP="00680E2F">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lastRenderedPageBreak/>
              <w:t>Slovní zásoba</w:t>
            </w:r>
            <w:r w:rsidRPr="00CA4A88">
              <w:rPr>
                <w:rFonts w:asciiTheme="minorHAnsi" w:hAnsiTheme="minorHAnsi" w:cstheme="minorHAnsi"/>
                <w:color w:val="000000" w:themeColor="text1"/>
                <w:sz w:val="20"/>
                <w:szCs w:val="20"/>
                <w:lang w:eastAsia="cs-CZ"/>
              </w:rPr>
              <w:t>:</w:t>
            </w:r>
          </w:p>
          <w:p w14:paraId="12E1D0E1" w14:textId="77777777" w:rsidR="00680E2F" w:rsidRPr="00CA4A88"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Školní pomůcky (např. tužka, sešit, pero, nůžky)</w:t>
            </w:r>
          </w:p>
          <w:p w14:paraId="54F86FF8" w14:textId="77777777" w:rsidR="00680E2F" w:rsidRPr="00CA4A88"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Věci ve třídě (např. křída, židle, počítač, mobil, okno, hodiny)</w:t>
            </w:r>
          </w:p>
          <w:p w14:paraId="734D714A" w14:textId="77777777" w:rsidR="00680E2F" w:rsidRPr="00CA4A88"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Barvy (např. červený, červená, červené)</w:t>
            </w:r>
          </w:p>
          <w:p w14:paraId="7465A31A" w14:textId="77777777" w:rsidR="00680E2F" w:rsidRPr="00CA4A88"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Orientace (např. nahoře, vpravo, dole, vpředu, vzadu, vlevo, uprostřed, tady a tam)</w:t>
            </w:r>
          </w:p>
          <w:p w14:paraId="75F091C1" w14:textId="200D3F11" w:rsidR="00680E2F" w:rsidRPr="00CA4A88"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 činnosti při výuce (např. číst, psát, cvičit, malovat,</w:t>
            </w:r>
            <w:r w:rsidR="001B1D50"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opisovat, počítat)</w:t>
            </w:r>
          </w:p>
          <w:p w14:paraId="0BB44ED2" w14:textId="424AD3F4" w:rsidR="00680E2F" w:rsidRPr="00CA4A88" w:rsidRDefault="00680E2F" w:rsidP="00680E2F">
            <w:pPr>
              <w:autoSpaceDE w:val="0"/>
              <w:autoSpaceDN w:val="0"/>
              <w:adjustRightInd w:val="0"/>
              <w:spacing w:after="0" w:line="240" w:lineRule="auto"/>
              <w:rPr>
                <w:rFonts w:asciiTheme="minorHAnsi" w:hAnsiTheme="minorHAnsi" w:cstheme="minorHAnsi"/>
                <w:bCs/>
                <w:color w:val="000000" w:themeColor="text1"/>
                <w:sz w:val="20"/>
                <w:szCs w:val="20"/>
                <w:lang w:eastAsia="cs-CZ"/>
              </w:rPr>
            </w:pPr>
          </w:p>
        </w:tc>
      </w:tr>
      <w:tr w:rsidR="00CA4A88" w:rsidRPr="00CA4A88" w14:paraId="71F54707" w14:textId="77777777" w:rsidTr="00CA4A88">
        <w:trPr>
          <w:trHeight w:val="1281"/>
        </w:trPr>
        <w:tc>
          <w:tcPr>
            <w:tcW w:w="4147" w:type="dxa"/>
            <w:tcBorders>
              <w:top w:val="single" w:sz="18" w:space="0" w:color="auto"/>
              <w:bottom w:val="single" w:sz="18" w:space="0" w:color="auto"/>
            </w:tcBorders>
            <w:shd w:val="clear" w:color="auto" w:fill="auto"/>
          </w:tcPr>
          <w:p w14:paraId="4DE4008C"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183" w:type="dxa"/>
            <w:tcBorders>
              <w:top w:val="single" w:sz="18" w:space="0" w:color="auto"/>
              <w:bottom w:val="single" w:sz="18" w:space="0" w:color="auto"/>
            </w:tcBorders>
            <w:shd w:val="clear" w:color="auto" w:fill="auto"/>
          </w:tcPr>
          <w:p w14:paraId="3EF5D61F"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2A79057" w14:textId="581E11E0" w:rsidR="00680E2F" w:rsidRPr="00CA4A88" w:rsidRDefault="00680E2F" w:rsidP="00C0583B">
            <w:pPr>
              <w:pStyle w:val="Odstavecseseznamem"/>
              <w:numPr>
                <w:ilvl w:val="0"/>
                <w:numId w:val="4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instrukce a krátké jednoduché věty, které se týkají pomůcek a třídy (např. Na lavici je penál a sešit, Pojď k tabuli.)</w:t>
            </w:r>
          </w:p>
        </w:tc>
        <w:tc>
          <w:tcPr>
            <w:tcW w:w="6779" w:type="dxa"/>
            <w:shd w:val="clear" w:color="auto" w:fill="auto"/>
          </w:tcPr>
          <w:p w14:paraId="11592EF4"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06392242" w14:textId="77777777" w:rsidR="005F1B41" w:rsidRPr="00CA4A88" w:rsidRDefault="005F1B41" w:rsidP="00C0583B">
            <w:pPr>
              <w:pStyle w:val="Odstavecseseznamem"/>
              <w:numPr>
                <w:ilvl w:val="0"/>
                <w:numId w:val="4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pojmenovává školní pomůcky a věci ve třídě v 1. pádě j. č. (To je tužka.)</w:t>
            </w:r>
          </w:p>
          <w:p w14:paraId="307ACC1D" w14:textId="615147B7" w:rsidR="00680E2F" w:rsidRPr="00CA4A88" w:rsidRDefault="005F1B41" w:rsidP="00C0583B">
            <w:pPr>
              <w:pStyle w:val="Odstavecseseznamem"/>
              <w:numPr>
                <w:ilvl w:val="0"/>
                <w:numId w:val="4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sloveso být, mít (v kladu a záporu) ve všech osobách</w:t>
            </w:r>
          </w:p>
        </w:tc>
      </w:tr>
      <w:tr w:rsidR="00CA4A88" w:rsidRPr="00CA4A88" w14:paraId="0D04BA13" w14:textId="77777777" w:rsidTr="00CA4A88">
        <w:trPr>
          <w:trHeight w:val="1281"/>
        </w:trPr>
        <w:tc>
          <w:tcPr>
            <w:tcW w:w="4147" w:type="dxa"/>
            <w:tcBorders>
              <w:top w:val="single" w:sz="18" w:space="0" w:color="auto"/>
              <w:bottom w:val="single" w:sz="18" w:space="0" w:color="auto"/>
            </w:tcBorders>
            <w:shd w:val="clear" w:color="auto" w:fill="auto"/>
          </w:tcPr>
          <w:p w14:paraId="5DF24F22"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83" w:type="dxa"/>
            <w:tcBorders>
              <w:top w:val="single" w:sz="18" w:space="0" w:color="auto"/>
              <w:bottom w:val="single" w:sz="18" w:space="0" w:color="auto"/>
            </w:tcBorders>
            <w:shd w:val="clear" w:color="auto" w:fill="auto"/>
          </w:tcPr>
          <w:p w14:paraId="33D2A544"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D02D73D" w14:textId="11CB2210" w:rsidR="00680E2F" w:rsidRPr="00CA4A88"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do textu názvy pomůcek a vybavení třídy (např. text s popisem třídy)</w:t>
            </w:r>
          </w:p>
        </w:tc>
        <w:tc>
          <w:tcPr>
            <w:tcW w:w="6779" w:type="dxa"/>
            <w:shd w:val="clear" w:color="auto" w:fill="auto"/>
          </w:tcPr>
          <w:p w14:paraId="61080DC2" w14:textId="77777777" w:rsidR="00680E2F" w:rsidRPr="00CA4A88" w:rsidRDefault="00680E2F" w:rsidP="00472523">
            <w:pPr>
              <w:pStyle w:val="Bezmezer"/>
              <w:jc w:val="center"/>
              <w:rPr>
                <w:rFonts w:asciiTheme="minorHAnsi" w:hAnsiTheme="minorHAnsi" w:cstheme="minorHAnsi"/>
                <w:b/>
                <w:bCs/>
                <w:color w:val="000000" w:themeColor="text1"/>
                <w:sz w:val="20"/>
                <w:szCs w:val="20"/>
              </w:rPr>
            </w:pPr>
          </w:p>
        </w:tc>
      </w:tr>
      <w:tr w:rsidR="00CA4A88" w:rsidRPr="00CA4A88" w14:paraId="6FA8022C" w14:textId="77777777" w:rsidTr="00CA4A88">
        <w:trPr>
          <w:trHeight w:val="1281"/>
        </w:trPr>
        <w:tc>
          <w:tcPr>
            <w:tcW w:w="4147" w:type="dxa"/>
            <w:tcBorders>
              <w:top w:val="single" w:sz="18" w:space="0" w:color="auto"/>
              <w:bottom w:val="single" w:sz="18" w:space="0" w:color="auto"/>
            </w:tcBorders>
            <w:shd w:val="clear" w:color="auto" w:fill="auto"/>
          </w:tcPr>
          <w:p w14:paraId="3E252C35"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83" w:type="dxa"/>
            <w:tcBorders>
              <w:top w:val="single" w:sz="18" w:space="0" w:color="auto"/>
              <w:bottom w:val="single" w:sz="18" w:space="0" w:color="auto"/>
            </w:tcBorders>
            <w:shd w:val="clear" w:color="auto" w:fill="auto"/>
          </w:tcPr>
          <w:p w14:paraId="331DB124" w14:textId="77777777" w:rsidR="00680E2F" w:rsidRPr="00CA4A88" w:rsidRDefault="00680E2F"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02EC3D1" w14:textId="77777777" w:rsidR="00680E2F" w:rsidRPr="00CA4A88"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základním školním pravidlům a slovesům s nimi spojeným – co může, musí, nesmí, a chová se podle nich</w:t>
            </w:r>
          </w:p>
          <w:p w14:paraId="7A26E528" w14:textId="77777777" w:rsidR="00680E2F" w:rsidRPr="00CA4A88"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 respektuje pravidla třídy (např. ví, kdy se má hlásit)</w:t>
            </w:r>
          </w:p>
          <w:p w14:paraId="7E7C97A1" w14:textId="77777777" w:rsidR="00680E2F" w:rsidRPr="00CA4A88"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nejobvyklejším gestům učitele/učitelky</w:t>
            </w:r>
          </w:p>
          <w:p w14:paraId="71FAED87" w14:textId="77777777" w:rsidR="00680E2F" w:rsidRPr="00CA4A88"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respektuje spolužáky a spolužačky, vyučující a další</w:t>
            </w:r>
          </w:p>
          <w:p w14:paraId="408364C1" w14:textId="700459EE" w:rsidR="00680E2F" w:rsidRPr="00CA4A88"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personál školy</w:t>
            </w:r>
          </w:p>
        </w:tc>
        <w:tc>
          <w:tcPr>
            <w:tcW w:w="6779" w:type="dxa"/>
            <w:shd w:val="clear" w:color="auto" w:fill="auto"/>
          </w:tcPr>
          <w:p w14:paraId="0BBD13A9" w14:textId="77777777" w:rsidR="00680E2F" w:rsidRPr="00CA4A88" w:rsidRDefault="00680E2F"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02FC45F5" w14:textId="77777777" w:rsidTr="00472523">
        <w:trPr>
          <w:trHeight w:val="575"/>
          <w:tblHeader/>
        </w:trPr>
        <w:tc>
          <w:tcPr>
            <w:tcW w:w="4147" w:type="dxa"/>
            <w:tcBorders>
              <w:bottom w:val="single" w:sz="18" w:space="0" w:color="auto"/>
            </w:tcBorders>
            <w:shd w:val="clear" w:color="auto" w:fill="auto"/>
            <w:vAlign w:val="center"/>
          </w:tcPr>
          <w:p w14:paraId="527B008B" w14:textId="214075E5" w:rsidR="005F1B41" w:rsidRPr="00CA4A88" w:rsidRDefault="005F1B4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ŠKOLA</w:t>
            </w:r>
          </w:p>
        </w:tc>
        <w:tc>
          <w:tcPr>
            <w:tcW w:w="4147" w:type="dxa"/>
            <w:tcBorders>
              <w:bottom w:val="single" w:sz="18" w:space="0" w:color="auto"/>
            </w:tcBorders>
            <w:shd w:val="clear" w:color="auto" w:fill="auto"/>
            <w:vAlign w:val="center"/>
          </w:tcPr>
          <w:p w14:paraId="53D0BC59" w14:textId="77777777" w:rsidR="005F1B41" w:rsidRPr="00CA4A88" w:rsidRDefault="005F1B4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09D672BC" w14:textId="77777777" w:rsidR="005F1B41" w:rsidRPr="00CA4A88" w:rsidRDefault="005F1B4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62B8C098" w14:textId="77777777" w:rsidTr="00472523">
        <w:trPr>
          <w:trHeight w:val="1281"/>
        </w:trPr>
        <w:tc>
          <w:tcPr>
            <w:tcW w:w="4147" w:type="dxa"/>
            <w:tcBorders>
              <w:top w:val="single" w:sz="18" w:space="0" w:color="auto"/>
              <w:bottom w:val="single" w:sz="18" w:space="0" w:color="auto"/>
            </w:tcBorders>
            <w:shd w:val="clear" w:color="auto" w:fill="auto"/>
          </w:tcPr>
          <w:p w14:paraId="23146933"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61148EE9"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7A4D6D9" w14:textId="77777777" w:rsidR="005F1B41" w:rsidRPr="00CA4A88" w:rsidRDefault="005F1B41" w:rsidP="00C0583B">
            <w:pPr>
              <w:pStyle w:val="Odstavecseseznamem"/>
              <w:numPr>
                <w:ilvl w:val="0"/>
                <w:numId w:val="5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reaguje neverbálně nebo krátce slovně na naučené věty, fráze, instrukce (např. Jdi na konec chodby, Jdeme do tělocvičny) odpovídá na otázky (např. Co </w:t>
            </w:r>
            <w:proofErr w:type="gramStart"/>
            <w:r w:rsidRPr="00CA4A88">
              <w:rPr>
                <w:rFonts w:asciiTheme="minorHAnsi" w:hAnsiTheme="minorHAnsi" w:cstheme="minorHAnsi"/>
                <w:color w:val="000000" w:themeColor="text1"/>
                <w:sz w:val="20"/>
                <w:szCs w:val="20"/>
                <w:lang w:eastAsia="cs-CZ"/>
              </w:rPr>
              <w:t>hledáš?,</w:t>
            </w:r>
            <w:proofErr w:type="gramEnd"/>
            <w:r w:rsidRPr="00CA4A88">
              <w:rPr>
                <w:rFonts w:asciiTheme="minorHAnsi" w:hAnsiTheme="minorHAnsi" w:cstheme="minorHAnsi"/>
                <w:color w:val="000000" w:themeColor="text1"/>
                <w:sz w:val="20"/>
                <w:szCs w:val="20"/>
                <w:lang w:eastAsia="cs-CZ"/>
              </w:rPr>
              <w:t xml:space="preserve"> Kam jdeš?)</w:t>
            </w:r>
          </w:p>
          <w:p w14:paraId="367D68C8" w14:textId="0BC9CC07" w:rsidR="005F1B41" w:rsidRPr="00CA4A88" w:rsidRDefault="005F1B41" w:rsidP="00C0583B">
            <w:pPr>
              <w:pStyle w:val="Odstavecseseznamem"/>
              <w:numPr>
                <w:ilvl w:val="0"/>
                <w:numId w:val="5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zeptá se, kde je určité místo ve škole (např. Kde je 3. B?)</w:t>
            </w:r>
          </w:p>
        </w:tc>
        <w:tc>
          <w:tcPr>
            <w:tcW w:w="6815" w:type="dxa"/>
            <w:shd w:val="clear" w:color="auto" w:fill="auto"/>
          </w:tcPr>
          <w:p w14:paraId="042984EB" w14:textId="6F60D5DE" w:rsidR="005F1B41" w:rsidRPr="00CA4A88" w:rsidRDefault="005F1B41" w:rsidP="00472523">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lastRenderedPageBreak/>
              <w:t>Slovní zásoba</w:t>
            </w:r>
            <w:r w:rsidRPr="00CA4A88">
              <w:rPr>
                <w:rFonts w:asciiTheme="minorHAnsi" w:hAnsiTheme="minorHAnsi" w:cstheme="minorHAnsi"/>
                <w:color w:val="000000" w:themeColor="text1"/>
                <w:sz w:val="20"/>
                <w:szCs w:val="20"/>
                <w:lang w:eastAsia="cs-CZ"/>
              </w:rPr>
              <w:t>:</w:t>
            </w:r>
          </w:p>
          <w:p w14:paraId="743F5954" w14:textId="77777777" w:rsidR="005F1B41" w:rsidRPr="00CA4A88" w:rsidRDefault="005F1B41" w:rsidP="00C0583B">
            <w:pPr>
              <w:pStyle w:val="Odstavecseseznamem"/>
              <w:numPr>
                <w:ilvl w:val="0"/>
                <w:numId w:val="5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Osoby ve škole (např. pan učitel / paní učitelka, žák/žákyně, školník)</w:t>
            </w:r>
          </w:p>
          <w:p w14:paraId="26FE414C" w14:textId="77777777" w:rsidR="005F1B41" w:rsidRPr="00CA4A88" w:rsidRDefault="005F1B41" w:rsidP="00C0583B">
            <w:pPr>
              <w:pStyle w:val="Odstavecseseznamem"/>
              <w:numPr>
                <w:ilvl w:val="0"/>
                <w:numId w:val="5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Předměty ve škole (např. český jazyk, vlastivěda, hudební výchova, čtení) Místnosti ve škole (např. třída/učebna, družina, jídelna, záchod, sborovna)</w:t>
            </w:r>
          </w:p>
          <w:p w14:paraId="1F84FA54" w14:textId="77777777" w:rsidR="005F1B41" w:rsidRPr="00CA4A88" w:rsidRDefault="005F1B41" w:rsidP="00C0583B">
            <w:pPr>
              <w:pStyle w:val="Odstavecseseznamem"/>
              <w:numPr>
                <w:ilvl w:val="0"/>
                <w:numId w:val="5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Orientace × směry (např. vlevo × doleva, nahoře × nahoru, </w:t>
            </w:r>
            <w:r w:rsidRPr="00CA4A88">
              <w:rPr>
                <w:rFonts w:asciiTheme="minorHAnsi" w:hAnsiTheme="minorHAnsi" w:cstheme="minorHAnsi"/>
                <w:color w:val="000000" w:themeColor="text1"/>
                <w:sz w:val="20"/>
                <w:szCs w:val="20"/>
                <w:lang w:eastAsia="cs-CZ"/>
              </w:rPr>
              <w:lastRenderedPageBreak/>
              <w:t>vzadu/dozadu; patro, níž, výš, kde)</w:t>
            </w:r>
          </w:p>
          <w:p w14:paraId="046211D8" w14:textId="77777777" w:rsidR="005F1B41" w:rsidRPr="00CA4A88" w:rsidRDefault="005F1B41" w:rsidP="00C0583B">
            <w:pPr>
              <w:pStyle w:val="Odstavecseseznamem"/>
              <w:numPr>
                <w:ilvl w:val="0"/>
                <w:numId w:val="5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(např. chodit, jít, přezouvat se, běhat, moct, muset, nesmět, obědvat, svačit, přinést, koupit si školní časopis/sešit, podepsat, převléknout se)</w:t>
            </w:r>
          </w:p>
          <w:p w14:paraId="70F9AB8B" w14:textId="013060B3" w:rsidR="005F1B41" w:rsidRPr="00CA4A88" w:rsidRDefault="005F1B41" w:rsidP="00C0583B">
            <w:pPr>
              <w:pStyle w:val="Odstavecseseznamem"/>
              <w:numPr>
                <w:ilvl w:val="0"/>
                <w:numId w:val="5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Dny v týdnu (např. pondělí, úterý, středa),</w:t>
            </w:r>
            <w:r w:rsidR="001B1D50" w:rsidRPr="00CA4A88">
              <w:rPr>
                <w:rFonts w:asciiTheme="minorHAnsi" w:hAnsiTheme="minorHAnsi" w:cstheme="minorHAnsi"/>
                <w:color w:val="000000" w:themeColor="text1"/>
                <w:sz w:val="20"/>
                <w:szCs w:val="20"/>
                <w:lang w:eastAsia="cs-CZ"/>
              </w:rPr>
              <w:t xml:space="preserve"> </w:t>
            </w:r>
            <w:proofErr w:type="spellStart"/>
            <w:r w:rsidRPr="00CA4A88">
              <w:rPr>
                <w:rFonts w:asciiTheme="minorHAnsi" w:hAnsiTheme="minorHAnsi" w:cstheme="minorHAnsi"/>
                <w:color w:val="000000" w:themeColor="text1"/>
                <w:sz w:val="20"/>
                <w:szCs w:val="20"/>
                <w:lang w:eastAsia="cs-CZ"/>
              </w:rPr>
              <w:t>odpoledka</w:t>
            </w:r>
            <w:proofErr w:type="spellEnd"/>
          </w:p>
          <w:p w14:paraId="657F60FD" w14:textId="77777777" w:rsidR="005F1B41" w:rsidRPr="00CA4A88" w:rsidRDefault="005F1B41" w:rsidP="005F1B41">
            <w:pPr>
              <w:autoSpaceDE w:val="0"/>
              <w:autoSpaceDN w:val="0"/>
              <w:adjustRightInd w:val="0"/>
              <w:spacing w:after="0" w:line="240" w:lineRule="auto"/>
              <w:rPr>
                <w:rFonts w:asciiTheme="minorHAnsi" w:hAnsiTheme="minorHAnsi" w:cstheme="minorHAnsi"/>
                <w:bCs/>
                <w:color w:val="000000" w:themeColor="text1"/>
                <w:sz w:val="20"/>
                <w:szCs w:val="20"/>
                <w:lang w:eastAsia="cs-CZ"/>
              </w:rPr>
            </w:pPr>
          </w:p>
        </w:tc>
      </w:tr>
      <w:tr w:rsidR="00CA4A88" w:rsidRPr="00CA4A88" w14:paraId="7E02926C" w14:textId="77777777" w:rsidTr="00472523">
        <w:trPr>
          <w:trHeight w:val="1281"/>
        </w:trPr>
        <w:tc>
          <w:tcPr>
            <w:tcW w:w="4147" w:type="dxa"/>
            <w:tcBorders>
              <w:top w:val="single" w:sz="18" w:space="0" w:color="auto"/>
              <w:bottom w:val="single" w:sz="18" w:space="0" w:color="auto"/>
            </w:tcBorders>
            <w:shd w:val="clear" w:color="auto" w:fill="auto"/>
          </w:tcPr>
          <w:p w14:paraId="67B2196F"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3686B7FA"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94CC6F0" w14:textId="67D2306F" w:rsidR="005F1B41" w:rsidRPr="00CA4A88"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krátké jednoduché věty, které se týkají školy (Jděte do třídy, Půjdeme do jídelny)</w:t>
            </w:r>
          </w:p>
        </w:tc>
        <w:tc>
          <w:tcPr>
            <w:tcW w:w="6815" w:type="dxa"/>
            <w:shd w:val="clear" w:color="auto" w:fill="auto"/>
          </w:tcPr>
          <w:p w14:paraId="4178CC37"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451E83E7" w14:textId="77777777" w:rsidR="005F1B41" w:rsidRPr="00CA4A88"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rozlišuje přirozený rod u osob (pan učitel – paní učitelka)</w:t>
            </w:r>
          </w:p>
          <w:p w14:paraId="161F0E31" w14:textId="77777777" w:rsidR="005F1B41" w:rsidRPr="00CA4A88"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pojmenovává školní předměty, osoby atd. v 1. pádě j. č.</w:t>
            </w:r>
          </w:p>
          <w:p w14:paraId="63457D2A" w14:textId="4A8EE46D" w:rsidR="005F1B41" w:rsidRPr="00CA4A88"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aktivně používá 4. pád vybraných podstatných a přídavných jmen (která se objevují ve frázích spojených s tématem), např. Mám matematiku, chemii, dějepis a výtvarnou výchovu; ve středu, v sobotu, v neděli</w:t>
            </w:r>
          </w:p>
          <w:p w14:paraId="4B7F9FD4" w14:textId="77777777" w:rsidR="005F1B41" w:rsidRPr="00CA4A88"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aktivně 1. osoba j. č. přítomného času sloves můžu, mám</w:t>
            </w:r>
          </w:p>
          <w:p w14:paraId="30A549B3" w14:textId="77777777" w:rsidR="005F1B41" w:rsidRPr="00CA4A88"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časuje sloveso být, mít (v kladu a záporu) ve všech osobách</w:t>
            </w:r>
          </w:p>
          <w:p w14:paraId="5C4C8120" w14:textId="1D2507B4" w:rsidR="005F1B41" w:rsidRPr="00CA4A88"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ostatní slovesa zná (v infinitivu – přezouvat se)</w:t>
            </w:r>
          </w:p>
        </w:tc>
      </w:tr>
      <w:tr w:rsidR="00CA4A88" w:rsidRPr="00CA4A88" w14:paraId="294A2BCF" w14:textId="77777777" w:rsidTr="00472523">
        <w:trPr>
          <w:trHeight w:val="1281"/>
        </w:trPr>
        <w:tc>
          <w:tcPr>
            <w:tcW w:w="4147" w:type="dxa"/>
            <w:tcBorders>
              <w:top w:val="single" w:sz="18" w:space="0" w:color="auto"/>
              <w:bottom w:val="single" w:sz="18" w:space="0" w:color="auto"/>
            </w:tcBorders>
            <w:shd w:val="clear" w:color="auto" w:fill="auto"/>
          </w:tcPr>
          <w:p w14:paraId="48237E8D"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47" w:type="dxa"/>
            <w:tcBorders>
              <w:top w:val="single" w:sz="18" w:space="0" w:color="auto"/>
              <w:bottom w:val="single" w:sz="18" w:space="0" w:color="auto"/>
            </w:tcBorders>
            <w:shd w:val="clear" w:color="auto" w:fill="auto"/>
          </w:tcPr>
          <w:p w14:paraId="14BAB35A"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97F4C26" w14:textId="456A0543" w:rsidR="005F1B41" w:rsidRPr="00CA4A88"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do textu slova nebo krátké věty o škole (např. doplní třídní a školní pravidla)</w:t>
            </w:r>
          </w:p>
        </w:tc>
        <w:tc>
          <w:tcPr>
            <w:tcW w:w="6815" w:type="dxa"/>
            <w:shd w:val="clear" w:color="auto" w:fill="auto"/>
          </w:tcPr>
          <w:p w14:paraId="03994073" w14:textId="77777777" w:rsidR="005F1B41" w:rsidRPr="00CA4A88" w:rsidRDefault="005F1B41" w:rsidP="00472523">
            <w:pPr>
              <w:pStyle w:val="Bezmezer"/>
              <w:jc w:val="center"/>
              <w:rPr>
                <w:rFonts w:asciiTheme="minorHAnsi" w:hAnsiTheme="minorHAnsi" w:cstheme="minorHAnsi"/>
                <w:b/>
                <w:bCs/>
                <w:color w:val="000000" w:themeColor="text1"/>
                <w:sz w:val="20"/>
                <w:szCs w:val="20"/>
              </w:rPr>
            </w:pPr>
          </w:p>
        </w:tc>
      </w:tr>
      <w:tr w:rsidR="00CA4A88" w:rsidRPr="00CA4A88" w14:paraId="506AE666" w14:textId="77777777" w:rsidTr="00472523">
        <w:trPr>
          <w:trHeight w:val="1281"/>
        </w:trPr>
        <w:tc>
          <w:tcPr>
            <w:tcW w:w="4147" w:type="dxa"/>
            <w:tcBorders>
              <w:top w:val="single" w:sz="18" w:space="0" w:color="auto"/>
              <w:bottom w:val="single" w:sz="18" w:space="0" w:color="auto"/>
            </w:tcBorders>
            <w:shd w:val="clear" w:color="auto" w:fill="auto"/>
          </w:tcPr>
          <w:p w14:paraId="774CCE65"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47" w:type="dxa"/>
            <w:tcBorders>
              <w:top w:val="single" w:sz="18" w:space="0" w:color="auto"/>
              <w:bottom w:val="single" w:sz="18" w:space="0" w:color="auto"/>
            </w:tcBorders>
            <w:shd w:val="clear" w:color="auto" w:fill="auto"/>
          </w:tcPr>
          <w:p w14:paraId="5896FF69"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A8FDBFE" w14:textId="77777777" w:rsidR="005F1B41" w:rsidRPr="00CA4A88"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zná pravidla školy (přezouvá se; vypíná si telefon; ví, co znamená zvonění; ví, kdy má o něco požádat a kdy se omluvit…)</w:t>
            </w:r>
          </w:p>
          <w:p w14:paraId="3D3CF1C6" w14:textId="77777777" w:rsidR="005F1B41" w:rsidRPr="00CA4A88"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správně užívá vykání a tykání ve školním prostředí</w:t>
            </w:r>
          </w:p>
          <w:p w14:paraId="72F6567C" w14:textId="77777777" w:rsidR="005F1B41" w:rsidRPr="00CA4A88"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 obvyklým denním režimem ve škole (např. začátek vyučování, délka vyučovacích hodin, přestávky), s organizací, vybaveností (např. typy učeben) a s uspořádáním školy, kterou navštěvuje, a se zvyky týkajícími se školy (např. zdravení)</w:t>
            </w:r>
          </w:p>
          <w:p w14:paraId="3893D87A" w14:textId="5A8D1F4B" w:rsidR="005F1B41" w:rsidRPr="00CA4A88"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rozpozná holčičí a klučičí záchod</w:t>
            </w:r>
          </w:p>
        </w:tc>
        <w:tc>
          <w:tcPr>
            <w:tcW w:w="6815" w:type="dxa"/>
            <w:shd w:val="clear" w:color="auto" w:fill="auto"/>
          </w:tcPr>
          <w:p w14:paraId="1AE4A3C1" w14:textId="77777777" w:rsidR="005F1B41" w:rsidRPr="00CA4A88" w:rsidRDefault="005F1B41"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51F6B15B" w14:textId="77777777" w:rsidTr="00472523">
        <w:trPr>
          <w:trHeight w:val="575"/>
          <w:tblHeader/>
        </w:trPr>
        <w:tc>
          <w:tcPr>
            <w:tcW w:w="4147" w:type="dxa"/>
            <w:tcBorders>
              <w:bottom w:val="single" w:sz="18" w:space="0" w:color="auto"/>
            </w:tcBorders>
            <w:shd w:val="clear" w:color="auto" w:fill="auto"/>
            <w:vAlign w:val="center"/>
          </w:tcPr>
          <w:p w14:paraId="0C74C72F" w14:textId="71FEB647" w:rsidR="005F1B41" w:rsidRPr="00CA4A88" w:rsidRDefault="005F1B4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TEMATICKÝ CELEK – RODINA</w:t>
            </w:r>
          </w:p>
        </w:tc>
        <w:tc>
          <w:tcPr>
            <w:tcW w:w="4147" w:type="dxa"/>
            <w:tcBorders>
              <w:bottom w:val="single" w:sz="18" w:space="0" w:color="auto"/>
            </w:tcBorders>
            <w:shd w:val="clear" w:color="auto" w:fill="auto"/>
            <w:vAlign w:val="center"/>
          </w:tcPr>
          <w:p w14:paraId="770A0C8B" w14:textId="77777777" w:rsidR="005F1B41" w:rsidRPr="00CA4A88" w:rsidRDefault="005F1B4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579032B8" w14:textId="77777777" w:rsidR="005F1B41" w:rsidRPr="00CA4A88" w:rsidRDefault="005F1B41"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0D0AD65C" w14:textId="77777777" w:rsidTr="00472523">
        <w:trPr>
          <w:trHeight w:val="1281"/>
        </w:trPr>
        <w:tc>
          <w:tcPr>
            <w:tcW w:w="4147" w:type="dxa"/>
            <w:tcBorders>
              <w:top w:val="single" w:sz="18" w:space="0" w:color="auto"/>
              <w:bottom w:val="single" w:sz="18" w:space="0" w:color="auto"/>
            </w:tcBorders>
            <w:shd w:val="clear" w:color="auto" w:fill="auto"/>
          </w:tcPr>
          <w:p w14:paraId="7FFEDB34"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6F2C505A"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3338383" w14:textId="77777777" w:rsidR="005F1B41" w:rsidRPr="00CA4A88" w:rsidRDefault="005F1B41" w:rsidP="00C0583B">
            <w:pPr>
              <w:pStyle w:val="Odstavecseseznamem"/>
              <w:numPr>
                <w:ilvl w:val="0"/>
                <w:numId w:val="5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pokud mluvčí jednoduše vypráví o rodině či oslavě (např. Na oslavě narozenin byla maminka, tatínek a moje sestra. Přijeli i dědeček a babička)</w:t>
            </w:r>
          </w:p>
          <w:p w14:paraId="6C82FA04" w14:textId="77777777" w:rsidR="005F1B41" w:rsidRPr="00CA4A88" w:rsidRDefault="005F1B41" w:rsidP="00C0583B">
            <w:pPr>
              <w:pStyle w:val="Odstavecseseznamem"/>
              <w:numPr>
                <w:ilvl w:val="0"/>
                <w:numId w:val="5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odpovídá naučenou větou na otázky o své rodině, každodenním životě, profesích a oslavách (např. Jak se jmenuje bratr? – Jmenuje se Daniel, Kde jste byli o víkendu? – V parku, Co dělá tatínek? – Je automechanik, Jaká je sestra? –Hodná)</w:t>
            </w:r>
          </w:p>
          <w:p w14:paraId="0E541BE1" w14:textId="0EC78D2B" w:rsidR="005F1B41" w:rsidRPr="00CA4A88" w:rsidRDefault="005F1B41" w:rsidP="00C0583B">
            <w:pPr>
              <w:pStyle w:val="Odstavecseseznamem"/>
              <w:numPr>
                <w:ilvl w:val="0"/>
                <w:numId w:val="5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 krátkých jednoduchých větách samostatně mluví o rodině (např. To je maminka, Jmenuje se Sára)</w:t>
            </w:r>
          </w:p>
        </w:tc>
        <w:tc>
          <w:tcPr>
            <w:tcW w:w="6815" w:type="dxa"/>
            <w:shd w:val="clear" w:color="auto" w:fill="auto"/>
          </w:tcPr>
          <w:p w14:paraId="4BBE4D78" w14:textId="77777777" w:rsidR="005F1B41" w:rsidRPr="00CA4A88" w:rsidRDefault="005F1B41" w:rsidP="00472523">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t>Slovní zásoba</w:t>
            </w:r>
            <w:r w:rsidRPr="00CA4A88">
              <w:rPr>
                <w:rFonts w:asciiTheme="minorHAnsi" w:hAnsiTheme="minorHAnsi" w:cstheme="minorHAnsi"/>
                <w:color w:val="000000" w:themeColor="text1"/>
                <w:sz w:val="20"/>
                <w:szCs w:val="20"/>
                <w:lang w:eastAsia="cs-CZ"/>
              </w:rPr>
              <w:t>:</w:t>
            </w:r>
          </w:p>
          <w:p w14:paraId="4F71D6DD" w14:textId="77777777" w:rsidR="00484996"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Členové rodiny (matka, otec, bratr, sestra, dědeček, babička, dítě/děti…) + jejich varianty (maminka, máma, tatínek, táta, rodiče, děda)</w:t>
            </w:r>
          </w:p>
          <w:p w14:paraId="0ADAA260" w14:textId="77777777" w:rsidR="00484996"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Širší rodina a příbuzenské vztahy, podle pokročilosti a věku (teta/strýc, bratranec/sestřenice, manžel/</w:t>
            </w:r>
            <w:proofErr w:type="spellStart"/>
            <w:r w:rsidRPr="00CA4A88">
              <w:rPr>
                <w:rFonts w:asciiTheme="minorHAnsi" w:hAnsiTheme="minorHAnsi" w:cstheme="minorHAnsi"/>
                <w:color w:val="000000" w:themeColor="text1"/>
                <w:sz w:val="20"/>
                <w:szCs w:val="20"/>
                <w:lang w:eastAsia="cs-CZ"/>
              </w:rPr>
              <w:t>ka</w:t>
            </w:r>
            <w:proofErr w:type="spellEnd"/>
            <w:r w:rsidRPr="00CA4A88">
              <w:rPr>
                <w:rFonts w:asciiTheme="minorHAnsi" w:hAnsiTheme="minorHAnsi" w:cstheme="minorHAnsi"/>
                <w:color w:val="000000" w:themeColor="text1"/>
                <w:sz w:val="20"/>
                <w:szCs w:val="20"/>
                <w:lang w:eastAsia="cs-CZ"/>
              </w:rPr>
              <w:t>, vnuk/vnučka)</w:t>
            </w:r>
          </w:p>
          <w:p w14:paraId="3FC076D4" w14:textId="77777777" w:rsidR="00484996"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Domácí mazlíčci (např. pes, kočka)</w:t>
            </w:r>
          </w:p>
          <w:p w14:paraId="1DA40864" w14:textId="77777777" w:rsidR="00484996"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Přivlastňovací zájmena, množství upraví učitel/</w:t>
            </w:r>
            <w:proofErr w:type="spellStart"/>
            <w:r w:rsidRPr="00CA4A88">
              <w:rPr>
                <w:rFonts w:asciiTheme="minorHAnsi" w:hAnsiTheme="minorHAnsi" w:cstheme="minorHAnsi"/>
                <w:color w:val="000000" w:themeColor="text1"/>
                <w:sz w:val="20"/>
                <w:szCs w:val="20"/>
                <w:lang w:eastAsia="cs-CZ"/>
              </w:rPr>
              <w:t>ka</w:t>
            </w:r>
            <w:proofErr w:type="spellEnd"/>
            <w:r w:rsidRPr="00CA4A88">
              <w:rPr>
                <w:rFonts w:asciiTheme="minorHAnsi" w:hAnsiTheme="minorHAnsi" w:cstheme="minorHAnsi"/>
                <w:color w:val="000000" w:themeColor="text1"/>
                <w:sz w:val="20"/>
                <w:szCs w:val="20"/>
                <w:lang w:eastAsia="cs-CZ"/>
              </w:rPr>
              <w:t xml:space="preserve"> podle pokročilosti a věku (můj, moje, tvůj/tvoje, jeho, její; náš/naše, váš/vaše, jejich)</w:t>
            </w:r>
          </w:p>
          <w:p w14:paraId="175AB7ED" w14:textId="77777777" w:rsidR="00484996"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Osobní údaje (jméno, věk) a přídavná jména jako ženatý/vdaná, rozvedený/rozvedená, svobodný/svobodná; starší, mladší apod.</w:t>
            </w:r>
          </w:p>
          <w:p w14:paraId="5B1725A5" w14:textId="77777777" w:rsidR="00484996"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Povolání důležitých členů rodiny (každý žák se naučí aktivně povolání svých rodičů, pasivně se učí porozumět tomu, co dělají rodiče ostatních, při porozumění může využívat například i kreslení nebo pantomimu)</w:t>
            </w:r>
          </w:p>
          <w:p w14:paraId="3591AC1E" w14:textId="3644F1AA" w:rsidR="00484996"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Místa, instituce spojené s prací (kancelář, škola, nemocnice…) Slovesa k popisu rodinného života (pracovat, bydlet, rád/a dělat, uklízet, vařit, odpočívat, pomáhat)</w:t>
            </w:r>
          </w:p>
          <w:p w14:paraId="3161B934" w14:textId="20AD5B3B" w:rsidR="005F1B41" w:rsidRPr="00CA4A88"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Přídavná jména pro popis (vysoký, hodný…) + části lidského těla (vlas</w:t>
            </w:r>
          </w:p>
        </w:tc>
      </w:tr>
      <w:tr w:rsidR="00CA4A88" w:rsidRPr="00CA4A88" w14:paraId="15ACF11B" w14:textId="77777777" w:rsidTr="00472523">
        <w:trPr>
          <w:trHeight w:val="1281"/>
        </w:trPr>
        <w:tc>
          <w:tcPr>
            <w:tcW w:w="4147" w:type="dxa"/>
            <w:tcBorders>
              <w:top w:val="single" w:sz="18" w:space="0" w:color="auto"/>
              <w:bottom w:val="single" w:sz="18" w:space="0" w:color="auto"/>
            </w:tcBorders>
            <w:shd w:val="clear" w:color="auto" w:fill="auto"/>
          </w:tcPr>
          <w:p w14:paraId="73CE526C"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147" w:type="dxa"/>
            <w:tcBorders>
              <w:top w:val="single" w:sz="18" w:space="0" w:color="auto"/>
              <w:bottom w:val="single" w:sz="18" w:space="0" w:color="auto"/>
            </w:tcBorders>
            <w:shd w:val="clear" w:color="auto" w:fill="auto"/>
          </w:tcPr>
          <w:p w14:paraId="4D3CF29E"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6347B21" w14:textId="39258EDB" w:rsidR="005F1B41" w:rsidRPr="00CA4A88" w:rsidRDefault="005F1B41"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krátké jednoduché věty, které se týkají popisu rodiny, profesí a oslav (např. dort, dárek, květina)</w:t>
            </w:r>
          </w:p>
        </w:tc>
        <w:tc>
          <w:tcPr>
            <w:tcW w:w="6815" w:type="dxa"/>
            <w:shd w:val="clear" w:color="auto" w:fill="auto"/>
          </w:tcPr>
          <w:p w14:paraId="166471C4" w14:textId="3084D1E4"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5D279F8B" w14:textId="77777777" w:rsidR="00484996" w:rsidRPr="00CA4A88"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umí konstrukci To je maminka. To je tatínek, popř. To je moje maminka. To je můj tatínek. To jsou dědeček a babička.</w:t>
            </w:r>
          </w:p>
          <w:p w14:paraId="7274ED3E" w14:textId="1B851FF4" w:rsidR="00484996" w:rsidRPr="00CA4A88"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rozlišuje j. č. i mn. č. slova dítě – děti</w:t>
            </w:r>
          </w:p>
          <w:p w14:paraId="12C47443" w14:textId="6155B054" w:rsidR="005F1B41" w:rsidRPr="00CA4A88" w:rsidRDefault="005F1B41" w:rsidP="005F1B41">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0A33C0F7" w14:textId="77777777" w:rsidTr="00472523">
        <w:trPr>
          <w:trHeight w:val="1281"/>
        </w:trPr>
        <w:tc>
          <w:tcPr>
            <w:tcW w:w="4147" w:type="dxa"/>
            <w:tcBorders>
              <w:top w:val="single" w:sz="18" w:space="0" w:color="auto"/>
              <w:bottom w:val="single" w:sz="18" w:space="0" w:color="auto"/>
            </w:tcBorders>
            <w:shd w:val="clear" w:color="auto" w:fill="auto"/>
          </w:tcPr>
          <w:p w14:paraId="2E4EE66A"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47" w:type="dxa"/>
            <w:tcBorders>
              <w:top w:val="single" w:sz="18" w:space="0" w:color="auto"/>
              <w:bottom w:val="single" w:sz="18" w:space="0" w:color="auto"/>
            </w:tcBorders>
            <w:shd w:val="clear" w:color="auto" w:fill="auto"/>
          </w:tcPr>
          <w:p w14:paraId="23EA2A6E"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96A8118" w14:textId="23185762" w:rsidR="005F1B41" w:rsidRPr="00CA4A88" w:rsidRDefault="005F1B41"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do krátkého textu slova, která se týkají rodiny a profesí (např. V nemocnici pracuje…, V obchodě pracuje…, V škole je … a …)</w:t>
            </w:r>
          </w:p>
        </w:tc>
        <w:tc>
          <w:tcPr>
            <w:tcW w:w="6815" w:type="dxa"/>
            <w:shd w:val="clear" w:color="auto" w:fill="auto"/>
          </w:tcPr>
          <w:p w14:paraId="35E76C55" w14:textId="77777777" w:rsidR="005F1B41" w:rsidRPr="00CA4A88" w:rsidRDefault="005F1B41" w:rsidP="00472523">
            <w:pPr>
              <w:pStyle w:val="Bezmezer"/>
              <w:jc w:val="center"/>
              <w:rPr>
                <w:rFonts w:asciiTheme="minorHAnsi" w:hAnsiTheme="minorHAnsi" w:cstheme="minorHAnsi"/>
                <w:b/>
                <w:bCs/>
                <w:color w:val="000000" w:themeColor="text1"/>
                <w:sz w:val="20"/>
                <w:szCs w:val="20"/>
              </w:rPr>
            </w:pPr>
          </w:p>
        </w:tc>
      </w:tr>
      <w:tr w:rsidR="00CA4A88" w:rsidRPr="00CA4A88" w14:paraId="0E64CC23" w14:textId="77777777" w:rsidTr="00472523">
        <w:trPr>
          <w:trHeight w:val="1281"/>
        </w:trPr>
        <w:tc>
          <w:tcPr>
            <w:tcW w:w="4147" w:type="dxa"/>
            <w:tcBorders>
              <w:top w:val="single" w:sz="18" w:space="0" w:color="auto"/>
              <w:bottom w:val="single" w:sz="18" w:space="0" w:color="auto"/>
            </w:tcBorders>
            <w:shd w:val="clear" w:color="auto" w:fill="auto"/>
          </w:tcPr>
          <w:p w14:paraId="7E7E6D2A"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47" w:type="dxa"/>
            <w:tcBorders>
              <w:top w:val="single" w:sz="18" w:space="0" w:color="auto"/>
              <w:bottom w:val="single" w:sz="18" w:space="0" w:color="auto"/>
            </w:tcBorders>
            <w:shd w:val="clear" w:color="auto" w:fill="auto"/>
          </w:tcPr>
          <w:p w14:paraId="532ECF41" w14:textId="77777777" w:rsidR="005F1B41" w:rsidRPr="00CA4A88" w:rsidRDefault="005F1B41"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05DA254" w14:textId="77777777" w:rsidR="00484996" w:rsidRPr="00CA4A88"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seznámí se s obvyklou strukturou české rodiny (např. v jedné domácnosti obvykle žijí rodiče a jejich děti, je běžné, že oba rodiče chodí do </w:t>
            </w:r>
            <w:r w:rsidRPr="00CA4A88">
              <w:rPr>
                <w:rFonts w:asciiTheme="minorHAnsi" w:hAnsiTheme="minorHAnsi" w:cstheme="minorHAnsi"/>
                <w:color w:val="000000" w:themeColor="text1"/>
                <w:sz w:val="20"/>
                <w:szCs w:val="20"/>
                <w:lang w:eastAsia="cs-CZ"/>
              </w:rPr>
              <w:lastRenderedPageBreak/>
              <w:t>zaměstnání)</w:t>
            </w:r>
          </w:p>
          <w:p w14:paraId="72828AE4" w14:textId="77777777" w:rsidR="00484996" w:rsidRPr="00CA4A88"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v ČR existují různé rodinné modely</w:t>
            </w:r>
          </w:p>
          <w:p w14:paraId="4DD36A67" w14:textId="77777777" w:rsidR="00484996" w:rsidRPr="00CA4A88"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že v české rodině nemusí být uplatňováno tradiční rozdělení genderových rolí</w:t>
            </w:r>
          </w:p>
          <w:p w14:paraId="6D7A379B" w14:textId="147989E6" w:rsidR="005F1B41" w:rsidRPr="00CA4A88"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se základními zvyklostmi chování a jednání během společenských událostí, jako jsou návštěvy a oslavy (zdravení, zouvání bot, blahopřání, nošení dárků, poděkování za dárky)</w:t>
            </w:r>
          </w:p>
        </w:tc>
        <w:tc>
          <w:tcPr>
            <w:tcW w:w="6815" w:type="dxa"/>
            <w:shd w:val="clear" w:color="auto" w:fill="auto"/>
          </w:tcPr>
          <w:p w14:paraId="04B427BA" w14:textId="77777777" w:rsidR="005F1B41" w:rsidRPr="00CA4A88" w:rsidRDefault="005F1B41"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13380016" w14:textId="77777777" w:rsidTr="00472523">
        <w:trPr>
          <w:trHeight w:val="575"/>
          <w:tblHeader/>
        </w:trPr>
        <w:tc>
          <w:tcPr>
            <w:tcW w:w="4147" w:type="dxa"/>
            <w:tcBorders>
              <w:bottom w:val="single" w:sz="18" w:space="0" w:color="auto"/>
            </w:tcBorders>
            <w:shd w:val="clear" w:color="auto" w:fill="auto"/>
            <w:vAlign w:val="center"/>
          </w:tcPr>
          <w:p w14:paraId="00550579" w14:textId="4FA6EA6B" w:rsidR="00484996" w:rsidRPr="00CA4A88" w:rsidRDefault="00484996"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CO RÁD/A DĚLÁM</w:t>
            </w:r>
          </w:p>
        </w:tc>
        <w:tc>
          <w:tcPr>
            <w:tcW w:w="4147" w:type="dxa"/>
            <w:tcBorders>
              <w:bottom w:val="single" w:sz="18" w:space="0" w:color="auto"/>
            </w:tcBorders>
            <w:shd w:val="clear" w:color="auto" w:fill="auto"/>
            <w:vAlign w:val="center"/>
          </w:tcPr>
          <w:p w14:paraId="58BFA1DC" w14:textId="77777777" w:rsidR="00484996" w:rsidRPr="00CA4A88" w:rsidRDefault="00484996"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4AB169E3" w14:textId="77777777" w:rsidR="00484996" w:rsidRPr="00CA4A88" w:rsidRDefault="00484996"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2E4CDA1F" w14:textId="77777777" w:rsidTr="00472523">
        <w:trPr>
          <w:trHeight w:val="1281"/>
        </w:trPr>
        <w:tc>
          <w:tcPr>
            <w:tcW w:w="4147" w:type="dxa"/>
            <w:tcBorders>
              <w:top w:val="single" w:sz="18" w:space="0" w:color="auto"/>
              <w:bottom w:val="single" w:sz="18" w:space="0" w:color="auto"/>
            </w:tcBorders>
            <w:shd w:val="clear" w:color="auto" w:fill="auto"/>
          </w:tcPr>
          <w:p w14:paraId="6667FE91"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3E9DF1D1"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9903E62" w14:textId="77777777" w:rsidR="00484996" w:rsidRPr="00CA4A88"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pokud mluvčí jednoduše vypráví o koníčcích</w:t>
            </w:r>
          </w:p>
          <w:p w14:paraId="64CFDD8A" w14:textId="77777777" w:rsidR="00484996" w:rsidRPr="00CA4A88"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odpovídá jednoslovně nebo krátkou větou na otázky týkající se koníčků a volnočasových aktivit (např. Chodíš v pátek na kroužek ve škole? – Ne, A proč? – V pátek nemůžu.)</w:t>
            </w:r>
          </w:p>
          <w:p w14:paraId="00F98B2C" w14:textId="77777777" w:rsidR="00484996" w:rsidRPr="00CA4A88"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na jednoduché otázky obsahující následující tvary sloves: umíš, chceš, jdeš (např. Jdeš dnes na judo? – kývne, Chceš malovat? – Ano, Umíš jezdit na koni? – Ne.)</w:t>
            </w:r>
          </w:p>
          <w:p w14:paraId="2E7B0F3D" w14:textId="4F832CAC" w:rsidR="00484996" w:rsidRPr="00CA4A88"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delší větou než na 1. úrovni na stejné otázky (např. Co rád děláš? – Hraju fotbal)</w:t>
            </w:r>
          </w:p>
        </w:tc>
        <w:tc>
          <w:tcPr>
            <w:tcW w:w="6815" w:type="dxa"/>
            <w:shd w:val="clear" w:color="auto" w:fill="auto"/>
          </w:tcPr>
          <w:p w14:paraId="42047439" w14:textId="77777777" w:rsidR="00484996" w:rsidRPr="00CA4A88" w:rsidRDefault="00484996" w:rsidP="00472523">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t>Slovní zásoba</w:t>
            </w:r>
            <w:r w:rsidRPr="00CA4A88">
              <w:rPr>
                <w:rFonts w:asciiTheme="minorHAnsi" w:hAnsiTheme="minorHAnsi" w:cstheme="minorHAnsi"/>
                <w:color w:val="000000" w:themeColor="text1"/>
                <w:sz w:val="20"/>
                <w:szCs w:val="20"/>
                <w:lang w:eastAsia="cs-CZ"/>
              </w:rPr>
              <w:t>:</w:t>
            </w:r>
          </w:p>
          <w:p w14:paraId="2FCD9DB9" w14:textId="77777777" w:rsidR="00484996" w:rsidRPr="00CA4A88" w:rsidRDefault="00484996" w:rsidP="00C0583B">
            <w:pPr>
              <w:pStyle w:val="Odstavecseseznamem"/>
              <w:numPr>
                <w:ilvl w:val="0"/>
                <w:numId w:val="6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Pohybová slovesa (jít, jet, chodit, jezdit)</w:t>
            </w:r>
          </w:p>
          <w:p w14:paraId="7E47835B" w14:textId="77777777" w:rsidR="00484996" w:rsidRPr="00CA4A88" w:rsidRDefault="00484996" w:rsidP="00C0583B">
            <w:pPr>
              <w:pStyle w:val="Odstavecseseznamem"/>
              <w:numPr>
                <w:ilvl w:val="0"/>
                <w:numId w:val="6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se sporty (tancovat, hrát fotbal, jezdit na bruslích)</w:t>
            </w:r>
          </w:p>
          <w:p w14:paraId="28DDF46C" w14:textId="77777777" w:rsidR="00484996" w:rsidRPr="00CA4A88" w:rsidRDefault="00484996" w:rsidP="00C0583B">
            <w:pPr>
              <w:pStyle w:val="Odstavecseseznamem"/>
              <w:numPr>
                <w:ilvl w:val="0"/>
                <w:numId w:val="6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pro volnočasové aktivity (poslouchat, kreslit, hrát na klavír)</w:t>
            </w:r>
          </w:p>
          <w:p w14:paraId="3326C12B" w14:textId="77777777" w:rsidR="00484996" w:rsidRPr="00CA4A88" w:rsidRDefault="00484996" w:rsidP="00C0583B">
            <w:pPr>
              <w:pStyle w:val="Odstavecseseznamem"/>
              <w:numPr>
                <w:ilvl w:val="0"/>
                <w:numId w:val="6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Příslovce označující frekvenci prováděných činností (někdy, často, vždycky, nikdy, každý den, jednou týdně)</w:t>
            </w:r>
          </w:p>
          <w:p w14:paraId="12C86EBC" w14:textId="327BFFB7" w:rsidR="00484996" w:rsidRPr="00CA4A88" w:rsidRDefault="00484996" w:rsidP="00C0583B">
            <w:pPr>
              <w:pStyle w:val="Odstavecseseznamem"/>
              <w:numPr>
                <w:ilvl w:val="0"/>
                <w:numId w:val="6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Je důležité zvolit takovou slovní zásobu a situace, které se týkají konkrétních dětí a které v dané konkrétní škole nastávají – např. jestli chodí děti běžně ve družině hrát fotbal nebo kuželky, je třeba zařadit věty typu Jdeš na </w:t>
            </w:r>
            <w:proofErr w:type="gramStart"/>
            <w:r w:rsidRPr="00CA4A88">
              <w:rPr>
                <w:rFonts w:asciiTheme="minorHAnsi" w:hAnsiTheme="minorHAnsi" w:cstheme="minorHAnsi"/>
                <w:color w:val="000000" w:themeColor="text1"/>
                <w:sz w:val="20"/>
                <w:szCs w:val="20"/>
                <w:lang w:eastAsia="cs-CZ"/>
              </w:rPr>
              <w:t>fotbal?,</w:t>
            </w:r>
            <w:proofErr w:type="gramEnd"/>
            <w:r w:rsidRPr="00CA4A88">
              <w:rPr>
                <w:rFonts w:asciiTheme="minorHAnsi" w:hAnsiTheme="minorHAnsi" w:cstheme="minorHAnsi"/>
                <w:color w:val="000000" w:themeColor="text1"/>
                <w:sz w:val="20"/>
                <w:szCs w:val="20"/>
                <w:lang w:eastAsia="cs-CZ"/>
              </w:rPr>
              <w:t xml:space="preserve"> Jdeš hrát kuželky?, zvlášť mohou-li si z různých aktivit vybírat. Každé dítě se seznámí s takovou slovní zásobou, aby mohlo mluvit o tom, co dělá ve volném čase.</w:t>
            </w:r>
          </w:p>
        </w:tc>
      </w:tr>
      <w:tr w:rsidR="00CA4A88" w:rsidRPr="00CA4A88" w14:paraId="75EAD6AE" w14:textId="77777777" w:rsidTr="00472523">
        <w:trPr>
          <w:trHeight w:val="1281"/>
        </w:trPr>
        <w:tc>
          <w:tcPr>
            <w:tcW w:w="4147" w:type="dxa"/>
            <w:tcBorders>
              <w:top w:val="single" w:sz="18" w:space="0" w:color="auto"/>
              <w:bottom w:val="single" w:sz="18" w:space="0" w:color="auto"/>
            </w:tcBorders>
            <w:shd w:val="clear" w:color="auto" w:fill="auto"/>
          </w:tcPr>
          <w:p w14:paraId="1A23DC2C"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147" w:type="dxa"/>
            <w:tcBorders>
              <w:top w:val="single" w:sz="18" w:space="0" w:color="auto"/>
              <w:bottom w:val="single" w:sz="18" w:space="0" w:color="auto"/>
            </w:tcBorders>
            <w:shd w:val="clear" w:color="auto" w:fill="auto"/>
          </w:tcPr>
          <w:p w14:paraId="6CC2452B"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3E483DF" w14:textId="4A7BEAE6"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krátké jednoduché věty, které se týkají volnočasových aktivit (např. Petr rád bruslí, Anna nerada maluje)</w:t>
            </w:r>
          </w:p>
        </w:tc>
        <w:tc>
          <w:tcPr>
            <w:tcW w:w="6815" w:type="dxa"/>
            <w:shd w:val="clear" w:color="auto" w:fill="auto"/>
          </w:tcPr>
          <w:p w14:paraId="20A3E897"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0B1404E3" w14:textId="77777777"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systém slovesných osob, nejprve rozdíl mezi 1. a 3. osobou – dokáže použít adekvátně výpovědi (např. když mluví o sobě, umí říct: Jdu na fotbal.; když mluví o Pepovi: Jde na fotbal.)</w:t>
            </w:r>
          </w:p>
          <w:p w14:paraId="74374E52" w14:textId="4E5A17DD"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vyjadřuje vztah k daným aktivitám (rád/a + sloveso, nerad/a + sloveso, </w:t>
            </w:r>
            <w:r w:rsidRPr="00CA4A88">
              <w:rPr>
                <w:rFonts w:asciiTheme="minorHAnsi" w:hAnsiTheme="minorHAnsi" w:cstheme="minorHAnsi"/>
                <w:color w:val="000000" w:themeColor="text1"/>
                <w:sz w:val="20"/>
                <w:szCs w:val="20"/>
                <w:lang w:eastAsia="cs-CZ"/>
              </w:rPr>
              <w:lastRenderedPageBreak/>
              <w:t>líbí se mi + 1. pád, baví mě + 1. pád)</w:t>
            </w:r>
          </w:p>
          <w:p w14:paraId="08C48339" w14:textId="77777777" w:rsidR="00484996" w:rsidRPr="00CA4A88" w:rsidRDefault="00484996" w:rsidP="00472523">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7FD9B00C" w14:textId="77777777" w:rsidTr="00472523">
        <w:trPr>
          <w:trHeight w:val="1281"/>
        </w:trPr>
        <w:tc>
          <w:tcPr>
            <w:tcW w:w="4147" w:type="dxa"/>
            <w:tcBorders>
              <w:top w:val="single" w:sz="18" w:space="0" w:color="auto"/>
              <w:bottom w:val="single" w:sz="18" w:space="0" w:color="auto"/>
            </w:tcBorders>
            <w:shd w:val="clear" w:color="auto" w:fill="auto"/>
          </w:tcPr>
          <w:p w14:paraId="4D3ABB29"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PSANÍ</w:t>
            </w:r>
          </w:p>
        </w:tc>
        <w:tc>
          <w:tcPr>
            <w:tcW w:w="4147" w:type="dxa"/>
            <w:tcBorders>
              <w:top w:val="single" w:sz="18" w:space="0" w:color="auto"/>
              <w:bottom w:val="single" w:sz="18" w:space="0" w:color="auto"/>
            </w:tcBorders>
            <w:shd w:val="clear" w:color="auto" w:fill="auto"/>
          </w:tcPr>
          <w:p w14:paraId="612AE7BD"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6092151" w14:textId="098159A7"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slova a krátké věty označující volnočasové aktivity do krátkého jednoduchého textu (např. poznámka v kalendáři)</w:t>
            </w:r>
          </w:p>
        </w:tc>
        <w:tc>
          <w:tcPr>
            <w:tcW w:w="6815" w:type="dxa"/>
            <w:shd w:val="clear" w:color="auto" w:fill="auto"/>
          </w:tcPr>
          <w:p w14:paraId="674FEA3A" w14:textId="77777777" w:rsidR="00484996" w:rsidRPr="00CA4A88" w:rsidRDefault="00484996" w:rsidP="00472523">
            <w:pPr>
              <w:pStyle w:val="Bezmezer"/>
              <w:jc w:val="center"/>
              <w:rPr>
                <w:rFonts w:asciiTheme="minorHAnsi" w:hAnsiTheme="minorHAnsi" w:cstheme="minorHAnsi"/>
                <w:b/>
                <w:bCs/>
                <w:color w:val="000000" w:themeColor="text1"/>
                <w:sz w:val="20"/>
                <w:szCs w:val="20"/>
              </w:rPr>
            </w:pPr>
          </w:p>
        </w:tc>
      </w:tr>
      <w:tr w:rsidR="00CA4A88" w:rsidRPr="00CA4A88" w14:paraId="2648896C" w14:textId="77777777" w:rsidTr="00472523">
        <w:trPr>
          <w:trHeight w:val="1281"/>
        </w:trPr>
        <w:tc>
          <w:tcPr>
            <w:tcW w:w="4147" w:type="dxa"/>
            <w:tcBorders>
              <w:top w:val="single" w:sz="18" w:space="0" w:color="auto"/>
              <w:bottom w:val="single" w:sz="18" w:space="0" w:color="auto"/>
            </w:tcBorders>
            <w:shd w:val="clear" w:color="auto" w:fill="auto"/>
          </w:tcPr>
          <w:p w14:paraId="05729C11"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47" w:type="dxa"/>
            <w:tcBorders>
              <w:top w:val="single" w:sz="18" w:space="0" w:color="auto"/>
              <w:bottom w:val="single" w:sz="18" w:space="0" w:color="auto"/>
            </w:tcBorders>
            <w:shd w:val="clear" w:color="auto" w:fill="auto"/>
          </w:tcPr>
          <w:p w14:paraId="18D9F53F"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04AA14B" w14:textId="77777777"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že kamarádi/kamarádky po vyučování dělají různé aktivity a že se také může zapojit</w:t>
            </w:r>
          </w:p>
          <w:p w14:paraId="1B5501DE" w14:textId="77777777"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 tím, že v ČR mají žáci po vyučování kroužky, které jsou obvykle jednou nebo dvakrát týdně</w:t>
            </w:r>
          </w:p>
          <w:p w14:paraId="40AA0830" w14:textId="77777777"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že volnočasové aktivity si děti v ČR vybírají podle svých zájmů</w:t>
            </w:r>
          </w:p>
          <w:p w14:paraId="58DC7237" w14:textId="0FFF24E4" w:rsidR="00484996" w:rsidRPr="00CA4A88"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v ČR koníčky a volnočasové aktivity obvykle nemají genderová omezení (např. dívky bývají přijímány na tzv. mužské sporty, např. na fotbal)</w:t>
            </w:r>
          </w:p>
        </w:tc>
        <w:tc>
          <w:tcPr>
            <w:tcW w:w="6815" w:type="dxa"/>
            <w:shd w:val="clear" w:color="auto" w:fill="auto"/>
          </w:tcPr>
          <w:p w14:paraId="1C168066" w14:textId="77777777" w:rsidR="00484996" w:rsidRPr="00CA4A88" w:rsidRDefault="00484996"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1B07834A" w14:textId="77777777" w:rsidTr="00472523">
        <w:trPr>
          <w:trHeight w:val="575"/>
          <w:tblHeader/>
        </w:trPr>
        <w:tc>
          <w:tcPr>
            <w:tcW w:w="4147" w:type="dxa"/>
            <w:tcBorders>
              <w:bottom w:val="single" w:sz="18" w:space="0" w:color="auto"/>
            </w:tcBorders>
            <w:shd w:val="clear" w:color="auto" w:fill="auto"/>
            <w:vAlign w:val="center"/>
          </w:tcPr>
          <w:p w14:paraId="741E5FBD" w14:textId="11FE81C6" w:rsidR="00484996" w:rsidRPr="00CA4A88" w:rsidRDefault="00484996"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ČAS</w:t>
            </w:r>
          </w:p>
        </w:tc>
        <w:tc>
          <w:tcPr>
            <w:tcW w:w="4147" w:type="dxa"/>
            <w:tcBorders>
              <w:bottom w:val="single" w:sz="18" w:space="0" w:color="auto"/>
            </w:tcBorders>
            <w:shd w:val="clear" w:color="auto" w:fill="auto"/>
            <w:vAlign w:val="center"/>
          </w:tcPr>
          <w:p w14:paraId="4C4BDABB" w14:textId="77777777" w:rsidR="00484996" w:rsidRPr="00CA4A88" w:rsidRDefault="00484996"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1513288E" w14:textId="77777777" w:rsidR="00484996" w:rsidRPr="00CA4A88" w:rsidRDefault="00484996"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046FFAB0" w14:textId="77777777" w:rsidTr="00472523">
        <w:trPr>
          <w:trHeight w:val="1281"/>
        </w:trPr>
        <w:tc>
          <w:tcPr>
            <w:tcW w:w="4147" w:type="dxa"/>
            <w:tcBorders>
              <w:top w:val="single" w:sz="18" w:space="0" w:color="auto"/>
              <w:bottom w:val="single" w:sz="18" w:space="0" w:color="auto"/>
            </w:tcBorders>
            <w:shd w:val="clear" w:color="auto" w:fill="auto"/>
          </w:tcPr>
          <w:p w14:paraId="0A446E1A"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7E40821B" w14:textId="77777777" w:rsidR="00484996" w:rsidRPr="00CA4A88" w:rsidRDefault="00484996"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C00985D" w14:textId="77777777" w:rsidR="00B6479D" w:rsidRPr="00CA4A88" w:rsidRDefault="00B6479D" w:rsidP="00C0583B">
            <w:pPr>
              <w:pStyle w:val="Odstavecseseznamem"/>
              <w:numPr>
                <w:ilvl w:val="0"/>
                <w:numId w:val="6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týkající se času a školního provozu a jednoduše adekvátně na ně reaguje (např. Tohle si doděláte doma přes víkend a odevzdáte to v pondělí)</w:t>
            </w:r>
          </w:p>
          <w:p w14:paraId="0C19A552" w14:textId="77777777" w:rsidR="00B6479D" w:rsidRPr="00CA4A88" w:rsidRDefault="00B6479D" w:rsidP="00C0583B">
            <w:pPr>
              <w:pStyle w:val="Odstavecseseznamem"/>
              <w:numPr>
                <w:ilvl w:val="0"/>
                <w:numId w:val="6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odpoví jednoduše na otázky, které se týkají časových údajů a jeho/její osoby (např. V kolik hodin končí škola? – Ve </w:t>
            </w:r>
            <w:r w:rsidRPr="00CA4A88">
              <w:rPr>
                <w:rFonts w:asciiTheme="minorHAnsi" w:hAnsiTheme="minorHAnsi" w:cstheme="minorHAnsi"/>
                <w:color w:val="000000" w:themeColor="text1"/>
                <w:sz w:val="20"/>
                <w:szCs w:val="20"/>
                <w:lang w:eastAsia="cs-CZ"/>
              </w:rPr>
              <w:lastRenderedPageBreak/>
              <w:t>13:30, Kdy máš narozeniny? – V lednu)</w:t>
            </w:r>
          </w:p>
          <w:p w14:paraId="12DEA6B8" w14:textId="77777777" w:rsidR="00B6479D" w:rsidRPr="00CA4A88" w:rsidRDefault="00B6479D" w:rsidP="00C0583B">
            <w:pPr>
              <w:pStyle w:val="Odstavecseseznamem"/>
              <w:numPr>
                <w:ilvl w:val="0"/>
                <w:numId w:val="6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zeptá se na časové údaje týkající se jeho/jejích potřeb (např. </w:t>
            </w:r>
            <w:proofErr w:type="gramStart"/>
            <w:r w:rsidRPr="00CA4A88">
              <w:rPr>
                <w:rFonts w:asciiTheme="minorHAnsi" w:hAnsiTheme="minorHAnsi" w:cstheme="minorHAnsi"/>
                <w:color w:val="000000" w:themeColor="text1"/>
                <w:sz w:val="20"/>
                <w:szCs w:val="20"/>
                <w:lang w:eastAsia="cs-CZ"/>
              </w:rPr>
              <w:t>Kdy?,</w:t>
            </w:r>
            <w:proofErr w:type="gramEnd"/>
            <w:r w:rsidRPr="00CA4A88">
              <w:rPr>
                <w:rFonts w:asciiTheme="minorHAnsi" w:hAnsiTheme="minorHAnsi" w:cstheme="minorHAnsi"/>
                <w:color w:val="000000" w:themeColor="text1"/>
                <w:sz w:val="20"/>
                <w:szCs w:val="20"/>
                <w:lang w:eastAsia="cs-CZ"/>
              </w:rPr>
              <w:t xml:space="preserve"> V kolik hodin?, V pátek?)</w:t>
            </w:r>
          </w:p>
          <w:p w14:paraId="20E07F2A" w14:textId="231C61BF" w:rsidR="00484996" w:rsidRPr="00CA4A88" w:rsidRDefault="00B6479D" w:rsidP="00C0583B">
            <w:pPr>
              <w:pStyle w:val="Odstavecseseznamem"/>
              <w:numPr>
                <w:ilvl w:val="0"/>
                <w:numId w:val="6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samostatně popřeje (např. Hezké Vánoce, Všechno nejlepší)</w:t>
            </w:r>
          </w:p>
        </w:tc>
        <w:tc>
          <w:tcPr>
            <w:tcW w:w="6815" w:type="dxa"/>
            <w:shd w:val="clear" w:color="auto" w:fill="auto"/>
          </w:tcPr>
          <w:p w14:paraId="5F7B34B0" w14:textId="77777777" w:rsidR="00484996" w:rsidRPr="00CA4A88" w:rsidRDefault="00484996" w:rsidP="00472523">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lastRenderedPageBreak/>
              <w:t>Slovní zásoba</w:t>
            </w:r>
            <w:r w:rsidRPr="00CA4A88">
              <w:rPr>
                <w:rFonts w:asciiTheme="minorHAnsi" w:hAnsiTheme="minorHAnsi" w:cstheme="minorHAnsi"/>
                <w:color w:val="000000" w:themeColor="text1"/>
                <w:sz w:val="20"/>
                <w:szCs w:val="20"/>
                <w:lang w:eastAsia="cs-CZ"/>
              </w:rPr>
              <w:t>:</w:t>
            </w:r>
          </w:p>
          <w:p w14:paraId="222107EC"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Slova označující časové úseky (den, týden, víkend, hodina, hodiny, minuta, sekunda)</w:t>
            </w:r>
          </w:p>
          <w:p w14:paraId="62826E6C"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Části dne (ráno, večer, dopoledne, odpoledne, noc)</w:t>
            </w:r>
          </w:p>
          <w:p w14:paraId="77FEC35E"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Dny v týdnu (pondělí, úterý, středa, čtvrtek, pátek, sobota, neděle)</w:t>
            </w:r>
          </w:p>
          <w:p w14:paraId="75101858"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Měsíce (</w:t>
            </w:r>
            <w:proofErr w:type="gramStart"/>
            <w:r w:rsidRPr="00CA4A88">
              <w:rPr>
                <w:rFonts w:asciiTheme="minorHAnsi" w:hAnsiTheme="minorHAnsi" w:cstheme="minorHAnsi"/>
                <w:color w:val="000000" w:themeColor="text1"/>
                <w:sz w:val="20"/>
                <w:szCs w:val="20"/>
                <w:lang w:eastAsia="cs-CZ"/>
              </w:rPr>
              <w:t>leden – prosinec</w:t>
            </w:r>
            <w:proofErr w:type="gramEnd"/>
            <w:r w:rsidRPr="00CA4A88">
              <w:rPr>
                <w:rFonts w:asciiTheme="minorHAnsi" w:hAnsiTheme="minorHAnsi" w:cstheme="minorHAnsi"/>
                <w:color w:val="000000" w:themeColor="text1"/>
                <w:sz w:val="20"/>
                <w:szCs w:val="20"/>
                <w:lang w:eastAsia="cs-CZ"/>
              </w:rPr>
              <w:t>)</w:t>
            </w:r>
          </w:p>
          <w:p w14:paraId="11C267A2"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Roční období (jaro, léto, podzim, zima)</w:t>
            </w:r>
          </w:p>
          <w:p w14:paraId="12DD983E"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Slova, která se týkají provozu školy v souvislosti s časem (začátek, konec, začínat, končit, přijít, odcházet, musíte mít, musíte dát)</w:t>
            </w:r>
          </w:p>
          <w:p w14:paraId="7F15B418"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Čísla a číslovky k hodinám a datu (stačí pasivně)</w:t>
            </w:r>
          </w:p>
          <w:p w14:paraId="50D14AFC"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Svátky – Vánoce, Velikonoce, Nový rok, silvestr</w:t>
            </w:r>
          </w:p>
          <w:p w14:paraId="3B219B7A"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Časové otázky (Kolik je hodin? V kolik hodin? Kdy?)</w:t>
            </w:r>
          </w:p>
          <w:p w14:paraId="4A7610B9"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Časový harmonogram školy (začátek vyučování, vyučování/hodina, přestávka, konec vyučování)</w:t>
            </w:r>
          </w:p>
          <w:p w14:paraId="35C2C33C" w14:textId="77777777" w:rsidR="00B6479D" w:rsidRPr="00CA4A88"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Podle věku a pokročilosti lze zařadit:</w:t>
            </w:r>
          </w:p>
          <w:p w14:paraId="033AB2CA" w14:textId="77777777" w:rsidR="00B6479D" w:rsidRPr="00CA4A88" w:rsidRDefault="00B6479D" w:rsidP="00B6479D">
            <w:pPr>
              <w:pStyle w:val="Odstavecseseznamem"/>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Frekvence – každý den, každou středu</w:t>
            </w:r>
          </w:p>
          <w:p w14:paraId="411BD63E" w14:textId="77777777" w:rsidR="00B6479D" w:rsidRPr="00CA4A88" w:rsidRDefault="00B6479D" w:rsidP="00B6479D">
            <w:pPr>
              <w:pStyle w:val="Odstavecseseznamem"/>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Délka – celý den, celou středu</w:t>
            </w:r>
          </w:p>
          <w:p w14:paraId="4E669B92" w14:textId="77777777" w:rsidR="00B6479D" w:rsidRPr="00CA4A88" w:rsidRDefault="00B6479D" w:rsidP="00B6479D">
            <w:pPr>
              <w:pStyle w:val="Odstavecseseznamem"/>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Jak často (často, obvykle, někdy, nikdy, jednou, dvakrát za týden, každý den, každou neděli)</w:t>
            </w:r>
          </w:p>
          <w:p w14:paraId="65F85F61" w14:textId="602D8C27" w:rsidR="00484996" w:rsidRPr="00CA4A88" w:rsidRDefault="00B6479D" w:rsidP="00B6479D">
            <w:pPr>
              <w:pStyle w:val="Odstavecseseznamem"/>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Kdy – o přestávce, o prázdninách</w:t>
            </w:r>
          </w:p>
        </w:tc>
      </w:tr>
      <w:tr w:rsidR="00CA4A88" w:rsidRPr="00CA4A88" w14:paraId="4D2CB8D4" w14:textId="77777777" w:rsidTr="00472523">
        <w:trPr>
          <w:trHeight w:val="1281"/>
        </w:trPr>
        <w:tc>
          <w:tcPr>
            <w:tcW w:w="4147" w:type="dxa"/>
            <w:tcBorders>
              <w:top w:val="single" w:sz="18" w:space="0" w:color="auto"/>
              <w:bottom w:val="single" w:sz="18" w:space="0" w:color="auto"/>
            </w:tcBorders>
            <w:shd w:val="clear" w:color="auto" w:fill="auto"/>
          </w:tcPr>
          <w:p w14:paraId="0CDD5B1B"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22FCDFF8"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A28F9AB" w14:textId="7AE7CCF7" w:rsidR="00B6479D" w:rsidRPr="00CA4A88" w:rsidRDefault="00B6479D" w:rsidP="00C0583B">
            <w:pPr>
              <w:pStyle w:val="Odstavecseseznamem"/>
              <w:numPr>
                <w:ilvl w:val="0"/>
                <w:numId w:val="6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vzkaz s časovými údaji (např. informaci o výletu, den a hodinu konání kroužku)</w:t>
            </w:r>
          </w:p>
        </w:tc>
        <w:tc>
          <w:tcPr>
            <w:tcW w:w="6815" w:type="dxa"/>
            <w:shd w:val="clear" w:color="auto" w:fill="auto"/>
          </w:tcPr>
          <w:p w14:paraId="70FF0762"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3FA52723" w14:textId="77777777" w:rsidR="00B6479D" w:rsidRPr="00CA4A88" w:rsidRDefault="00B6479D" w:rsidP="00C0583B">
            <w:pPr>
              <w:pStyle w:val="Odstavecseseznamem"/>
              <w:numPr>
                <w:ilvl w:val="0"/>
                <w:numId w:val="6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správné tvary dnů v týdnu ve spojení s předložkou v/ve (ve středu, v sobotu, v neděli)</w:t>
            </w:r>
          </w:p>
          <w:p w14:paraId="31022FD4" w14:textId="77777777" w:rsidR="00B6479D" w:rsidRPr="00CA4A88" w:rsidRDefault="00B6479D" w:rsidP="00C0583B">
            <w:pPr>
              <w:pStyle w:val="Odstavecseseznamem"/>
              <w:numPr>
                <w:ilvl w:val="0"/>
                <w:numId w:val="6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správné tvary měsíců (v lednu – v prosinci, na jaře, v létě, v zimě)</w:t>
            </w:r>
          </w:p>
          <w:p w14:paraId="65C83882" w14:textId="335BF276" w:rsidR="00B6479D" w:rsidRPr="00CA4A88" w:rsidRDefault="00B6479D" w:rsidP="00C0583B">
            <w:pPr>
              <w:pStyle w:val="Odstavecseseznamem"/>
              <w:numPr>
                <w:ilvl w:val="0"/>
                <w:numId w:val="6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tvoří otázku se slovy Kdy je…? V kolik hodin začíná…?</w:t>
            </w:r>
          </w:p>
        </w:tc>
      </w:tr>
      <w:tr w:rsidR="00CA4A88" w:rsidRPr="00CA4A88" w14:paraId="781891EC" w14:textId="77777777" w:rsidTr="00472523">
        <w:trPr>
          <w:trHeight w:val="1281"/>
        </w:trPr>
        <w:tc>
          <w:tcPr>
            <w:tcW w:w="4147" w:type="dxa"/>
            <w:tcBorders>
              <w:top w:val="single" w:sz="18" w:space="0" w:color="auto"/>
              <w:bottom w:val="single" w:sz="18" w:space="0" w:color="auto"/>
            </w:tcBorders>
            <w:shd w:val="clear" w:color="auto" w:fill="auto"/>
          </w:tcPr>
          <w:p w14:paraId="47BB828B"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47" w:type="dxa"/>
            <w:tcBorders>
              <w:top w:val="single" w:sz="18" w:space="0" w:color="auto"/>
              <w:bottom w:val="single" w:sz="18" w:space="0" w:color="auto"/>
            </w:tcBorders>
            <w:shd w:val="clear" w:color="auto" w:fill="auto"/>
          </w:tcPr>
          <w:p w14:paraId="7F8BED0D"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18779CF" w14:textId="77777777" w:rsidR="00B6479D" w:rsidRPr="00CA4A88" w:rsidRDefault="00B6479D" w:rsidP="00C0583B">
            <w:pPr>
              <w:pStyle w:val="Odstavecseseznamem"/>
              <w:numPr>
                <w:ilvl w:val="0"/>
                <w:numId w:val="6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zapíše datum a digitální čas, pokud čte/slyší jiné vyjádření (např. slyší-li půl jedné, píše 12:30)</w:t>
            </w:r>
          </w:p>
          <w:p w14:paraId="361214C4" w14:textId="3B6CFF45" w:rsidR="00B6479D" w:rsidRPr="00CA4A88" w:rsidRDefault="00B6479D" w:rsidP="00C0583B">
            <w:pPr>
              <w:pStyle w:val="Odstavecseseznamem"/>
              <w:numPr>
                <w:ilvl w:val="0"/>
                <w:numId w:val="6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časové údaje, svátky a slova týkající se tradic do jednoduchého krátkého textu</w:t>
            </w:r>
          </w:p>
        </w:tc>
        <w:tc>
          <w:tcPr>
            <w:tcW w:w="6815" w:type="dxa"/>
            <w:shd w:val="clear" w:color="auto" w:fill="auto"/>
          </w:tcPr>
          <w:p w14:paraId="6EB38595" w14:textId="77777777" w:rsidR="00B6479D" w:rsidRPr="00CA4A88" w:rsidRDefault="00B6479D" w:rsidP="00472523">
            <w:pPr>
              <w:pStyle w:val="Bezmezer"/>
              <w:jc w:val="center"/>
              <w:rPr>
                <w:rFonts w:asciiTheme="minorHAnsi" w:hAnsiTheme="minorHAnsi" w:cstheme="minorHAnsi"/>
                <w:b/>
                <w:bCs/>
                <w:color w:val="000000" w:themeColor="text1"/>
                <w:sz w:val="20"/>
                <w:szCs w:val="20"/>
              </w:rPr>
            </w:pPr>
          </w:p>
        </w:tc>
      </w:tr>
      <w:tr w:rsidR="00CA4A88" w:rsidRPr="00CA4A88" w14:paraId="4BA983CD" w14:textId="77777777" w:rsidTr="00472523">
        <w:trPr>
          <w:trHeight w:val="1281"/>
        </w:trPr>
        <w:tc>
          <w:tcPr>
            <w:tcW w:w="4147" w:type="dxa"/>
            <w:tcBorders>
              <w:top w:val="single" w:sz="18" w:space="0" w:color="auto"/>
              <w:bottom w:val="single" w:sz="18" w:space="0" w:color="auto"/>
            </w:tcBorders>
            <w:shd w:val="clear" w:color="auto" w:fill="auto"/>
          </w:tcPr>
          <w:p w14:paraId="7E323455"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47" w:type="dxa"/>
            <w:tcBorders>
              <w:top w:val="single" w:sz="18" w:space="0" w:color="auto"/>
              <w:bottom w:val="single" w:sz="18" w:space="0" w:color="auto"/>
            </w:tcBorders>
            <w:shd w:val="clear" w:color="auto" w:fill="auto"/>
          </w:tcPr>
          <w:p w14:paraId="670EA2E1"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BCE1C55" w14:textId="77777777" w:rsidR="00B6479D" w:rsidRPr="00CA4A88"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orientuje se v českém pojetí času a v českém kalendáři</w:t>
            </w:r>
          </w:p>
          <w:p w14:paraId="3E2C5437" w14:textId="77777777" w:rsidR="00B6479D" w:rsidRPr="00CA4A88"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orientuje se v časovém harmonogramu školy (např. příchod do školy, začátek vyučování)</w:t>
            </w:r>
          </w:p>
          <w:p w14:paraId="1774E732" w14:textId="62C46476" w:rsidR="00B6479D" w:rsidRPr="00CA4A88"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kulturou stanovování a dodržování termínů (např. v určitý den musí odevzdat úkol)</w:t>
            </w:r>
            <w:r w:rsidR="000E5D37"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rozumí časové zvyklosti být někde včas (např. když škola začíná v 8, přijdeme o něco dřív, stejně jako na autobus)</w:t>
            </w:r>
          </w:p>
          <w:p w14:paraId="6D95C4F9" w14:textId="62004A62" w:rsidR="00B6479D" w:rsidRPr="00CA4A88"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je obeznámen/a s tím, ve kterém období probíhají svátky a státní svátky (např. na jaře jsou Velikonoce, Štědrý den je 24. 12.), a chápe zvyky a tradice spojené s českými svátky (např. dávají se dárky, malují se vajíčka a dávají se koledníkům)</w:t>
            </w:r>
          </w:p>
        </w:tc>
        <w:tc>
          <w:tcPr>
            <w:tcW w:w="6815" w:type="dxa"/>
            <w:shd w:val="clear" w:color="auto" w:fill="auto"/>
          </w:tcPr>
          <w:p w14:paraId="25B27E71" w14:textId="77777777" w:rsidR="00B6479D" w:rsidRPr="00CA4A88" w:rsidRDefault="00B6479D"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61462224" w14:textId="77777777" w:rsidTr="00472523">
        <w:trPr>
          <w:trHeight w:val="575"/>
          <w:tblHeader/>
        </w:trPr>
        <w:tc>
          <w:tcPr>
            <w:tcW w:w="4147" w:type="dxa"/>
            <w:tcBorders>
              <w:bottom w:val="single" w:sz="18" w:space="0" w:color="auto"/>
            </w:tcBorders>
            <w:shd w:val="clear" w:color="auto" w:fill="auto"/>
            <w:vAlign w:val="center"/>
          </w:tcPr>
          <w:p w14:paraId="19B5C65A" w14:textId="76545F00" w:rsidR="00B6479D" w:rsidRPr="00CA4A88" w:rsidRDefault="00B6479D"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STRAVOVÁNÍ</w:t>
            </w:r>
          </w:p>
        </w:tc>
        <w:tc>
          <w:tcPr>
            <w:tcW w:w="4147" w:type="dxa"/>
            <w:tcBorders>
              <w:bottom w:val="single" w:sz="18" w:space="0" w:color="auto"/>
            </w:tcBorders>
            <w:shd w:val="clear" w:color="auto" w:fill="auto"/>
            <w:vAlign w:val="center"/>
          </w:tcPr>
          <w:p w14:paraId="6D87206B" w14:textId="77777777" w:rsidR="00B6479D" w:rsidRPr="00CA4A88" w:rsidRDefault="00B6479D"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73F38BC6" w14:textId="77777777" w:rsidR="00B6479D" w:rsidRPr="00CA4A88" w:rsidRDefault="00B6479D"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2CDE0F12" w14:textId="77777777" w:rsidTr="00472523">
        <w:trPr>
          <w:trHeight w:val="1281"/>
        </w:trPr>
        <w:tc>
          <w:tcPr>
            <w:tcW w:w="4147" w:type="dxa"/>
            <w:tcBorders>
              <w:top w:val="single" w:sz="18" w:space="0" w:color="auto"/>
              <w:bottom w:val="single" w:sz="18" w:space="0" w:color="auto"/>
            </w:tcBorders>
            <w:shd w:val="clear" w:color="auto" w:fill="auto"/>
          </w:tcPr>
          <w:p w14:paraId="5A98989E"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2B23C190"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080C32F" w14:textId="26CCBF10" w:rsidR="00B6479D" w:rsidRPr="00CA4A88"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když někdo mluví o jídle (např. Dnes bude k obědu řízek s bramborem a zítra filé a kaše)</w:t>
            </w:r>
          </w:p>
          <w:p w14:paraId="30EE5302" w14:textId="77777777" w:rsidR="00B6479D" w:rsidRPr="00CA4A88"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odpovídá jednoslovně nebo krátkou větou na otázky, které se týkají jeho/jejího stravování (např. Co nesmíš jíst? – Nesmím pečivo, Co ráno snídáš? – Jogurt, Co ti nechutná? – Nemám ráda banány)</w:t>
            </w:r>
          </w:p>
          <w:p w14:paraId="4065EA9A" w14:textId="77777777" w:rsidR="00B6479D" w:rsidRPr="00CA4A88"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mluví o jídle a svém stravování (např. Mám rád pizzu, Nejím brambory, Ráno piju čaj)</w:t>
            </w:r>
          </w:p>
          <w:p w14:paraId="35B05794" w14:textId="77777777" w:rsidR="00B6479D" w:rsidRPr="00CA4A88"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ve školní jídelně řekne, co chce a nechce (např. Víc omáčky, Okurku ne, Prosím přidat)</w:t>
            </w:r>
          </w:p>
          <w:p w14:paraId="229B7DE1" w14:textId="77777777" w:rsidR="00B6479D" w:rsidRPr="00CA4A88"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objedná si jednoduše verbálně, pokud má možnost výběru (např. Prosím tohle)</w:t>
            </w:r>
          </w:p>
          <w:p w14:paraId="460F0EF0" w14:textId="0E57977C" w:rsidR="00B6479D" w:rsidRPr="00CA4A88"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samostatně nabídne (např. </w:t>
            </w:r>
            <w:proofErr w:type="gramStart"/>
            <w:r w:rsidRPr="00CA4A88">
              <w:rPr>
                <w:rFonts w:asciiTheme="minorHAnsi" w:hAnsiTheme="minorHAnsi" w:cstheme="minorHAnsi"/>
                <w:color w:val="000000" w:themeColor="text1"/>
                <w:sz w:val="20"/>
                <w:szCs w:val="20"/>
                <w:lang w:eastAsia="cs-CZ"/>
              </w:rPr>
              <w:t>Chceš?,</w:t>
            </w:r>
            <w:proofErr w:type="gramEnd"/>
            <w:r w:rsidRPr="00CA4A88">
              <w:rPr>
                <w:rFonts w:asciiTheme="minorHAnsi" w:hAnsiTheme="minorHAnsi" w:cstheme="minorHAnsi"/>
                <w:color w:val="000000" w:themeColor="text1"/>
                <w:sz w:val="20"/>
                <w:szCs w:val="20"/>
                <w:lang w:eastAsia="cs-CZ"/>
              </w:rPr>
              <w:t xml:space="preserve"> Vezmi si) a zeptá se na jídlo nebo pití (např. Máš rád kolu?)</w:t>
            </w:r>
          </w:p>
        </w:tc>
        <w:tc>
          <w:tcPr>
            <w:tcW w:w="6815" w:type="dxa"/>
            <w:shd w:val="clear" w:color="auto" w:fill="auto"/>
          </w:tcPr>
          <w:p w14:paraId="4ABCE6BA" w14:textId="77777777" w:rsidR="00B6479D" w:rsidRPr="00CA4A88" w:rsidRDefault="00B6479D" w:rsidP="00472523">
            <w:pPr>
              <w:pStyle w:val="Bezmezer"/>
              <w:rPr>
                <w:rFonts w:asciiTheme="minorHAnsi" w:hAnsiTheme="minorHAnsi" w:cstheme="minorHAnsi"/>
                <w:color w:val="000000" w:themeColor="text1"/>
                <w:sz w:val="20"/>
                <w:szCs w:val="20"/>
                <w:lang w:eastAsia="cs-CZ"/>
              </w:rPr>
            </w:pPr>
            <w:r w:rsidRPr="00CA4A88">
              <w:rPr>
                <w:rFonts w:asciiTheme="minorHAnsi" w:hAnsiTheme="minorHAnsi" w:cstheme="minorHAnsi"/>
                <w:b/>
                <w:color w:val="000000" w:themeColor="text1"/>
                <w:sz w:val="20"/>
                <w:szCs w:val="20"/>
              </w:rPr>
              <w:t>Slovní zásoba</w:t>
            </w:r>
            <w:r w:rsidRPr="00CA4A88">
              <w:rPr>
                <w:rFonts w:asciiTheme="minorHAnsi" w:hAnsiTheme="minorHAnsi" w:cstheme="minorHAnsi"/>
                <w:color w:val="000000" w:themeColor="text1"/>
                <w:sz w:val="20"/>
                <w:szCs w:val="20"/>
                <w:lang w:eastAsia="cs-CZ"/>
              </w:rPr>
              <w:t>:</w:t>
            </w:r>
          </w:p>
          <w:p w14:paraId="0BB521C9" w14:textId="77777777" w:rsidR="000E5D37" w:rsidRPr="00CA4A88" w:rsidRDefault="000E5D37" w:rsidP="00C0583B">
            <w:pPr>
              <w:pStyle w:val="Odstavecseseznamem"/>
              <w:numPr>
                <w:ilvl w:val="0"/>
                <w:numId w:val="7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Názvy základních potravin a jídel (mléko, máslo, chleba, rohlík, maso, rýže, okurka, maso, knedlík, polévka, omáčka, snídaně, svačina, oběd, večeře)</w:t>
            </w:r>
          </w:p>
          <w:p w14:paraId="205533D2" w14:textId="77777777" w:rsidR="000E5D37" w:rsidRPr="00CA4A88" w:rsidRDefault="000E5D37" w:rsidP="00C0583B">
            <w:pPr>
              <w:pStyle w:val="Odstavecseseznamem"/>
              <w:numPr>
                <w:ilvl w:val="0"/>
                <w:numId w:val="7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Kategorie v jídelníčku (polévka, hlavní jídlo, moučník, nápoj)</w:t>
            </w:r>
          </w:p>
          <w:p w14:paraId="6CE95456" w14:textId="77777777" w:rsidR="000E5D37" w:rsidRPr="00CA4A88" w:rsidRDefault="000E5D37" w:rsidP="00C0583B">
            <w:pPr>
              <w:pStyle w:val="Odstavecseseznamem"/>
              <w:numPr>
                <w:ilvl w:val="0"/>
                <w:numId w:val="7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Klasifikace jídel, nadřazená slova (ovoce, zelenina, pečivo, maso, mléčné výrobky…)</w:t>
            </w:r>
          </w:p>
          <w:p w14:paraId="4094F093" w14:textId="75D5876B" w:rsidR="00B6479D" w:rsidRPr="00CA4A88" w:rsidRDefault="000E5D37" w:rsidP="00C0583B">
            <w:pPr>
              <w:pStyle w:val="Odstavecseseznamem"/>
              <w:numPr>
                <w:ilvl w:val="0"/>
                <w:numId w:val="7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Základní fráze spojené s konzumací jídla (Prosím přidat. Dobrou chuť. Děkuju, už nechci. Mám hlad/žízeň.)</w:t>
            </w:r>
          </w:p>
        </w:tc>
      </w:tr>
      <w:tr w:rsidR="00CA4A88" w:rsidRPr="00CA4A88" w14:paraId="1ED39918" w14:textId="77777777" w:rsidTr="00472523">
        <w:trPr>
          <w:trHeight w:val="1281"/>
        </w:trPr>
        <w:tc>
          <w:tcPr>
            <w:tcW w:w="4147" w:type="dxa"/>
            <w:tcBorders>
              <w:top w:val="single" w:sz="18" w:space="0" w:color="auto"/>
              <w:bottom w:val="single" w:sz="18" w:space="0" w:color="auto"/>
            </w:tcBorders>
            <w:shd w:val="clear" w:color="auto" w:fill="auto"/>
          </w:tcPr>
          <w:p w14:paraId="59EFC8D0"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5EF7B617"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CAEDA61" w14:textId="77777777" w:rsidR="00B6479D" w:rsidRPr="00CA4A88" w:rsidRDefault="00B6479D" w:rsidP="00C0583B">
            <w:pPr>
              <w:pStyle w:val="Odstavecseseznamem"/>
              <w:numPr>
                <w:ilvl w:val="0"/>
                <w:numId w:val="6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krátké jednoduché věty o jídle a stravování (např. Dnes máme koláč, K večeři bude polévka)</w:t>
            </w:r>
          </w:p>
          <w:p w14:paraId="60118B16" w14:textId="2A4B0FEE" w:rsidR="00B6479D" w:rsidRPr="00CA4A88" w:rsidRDefault="00B6479D" w:rsidP="00C0583B">
            <w:pPr>
              <w:pStyle w:val="Odstavecseseznamem"/>
              <w:numPr>
                <w:ilvl w:val="0"/>
                <w:numId w:val="6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vyhledá informace a klíčová slova v krátkém textu o jídle a stravování</w:t>
            </w:r>
          </w:p>
        </w:tc>
        <w:tc>
          <w:tcPr>
            <w:tcW w:w="6815" w:type="dxa"/>
            <w:shd w:val="clear" w:color="auto" w:fill="auto"/>
          </w:tcPr>
          <w:p w14:paraId="1C11B910" w14:textId="1BB8F79A"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39E892D0" w14:textId="77777777" w:rsidR="000E5D37" w:rsidRPr="00CA4A88" w:rsidRDefault="000E5D37" w:rsidP="00C0583B">
            <w:pPr>
              <w:pStyle w:val="Odstavecseseznamem"/>
              <w:numPr>
                <w:ilvl w:val="0"/>
                <w:numId w:val="7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pojmenovává potraviny v 1. pádě j. č. i mn. č. (To je jahoda. To jsou brambory.)</w:t>
            </w:r>
          </w:p>
          <w:p w14:paraId="4FDD7CDB" w14:textId="77777777" w:rsidR="000E5D37" w:rsidRPr="00CA4A88" w:rsidRDefault="000E5D37" w:rsidP="00C0583B">
            <w:pPr>
              <w:pStyle w:val="Odstavecseseznamem"/>
              <w:numPr>
                <w:ilvl w:val="0"/>
                <w:numId w:val="7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tvoří množné číslo potravin s čísly 2–4 (mužský rod: rohlíky, pomeranče; ženský rod: papriky, cibule; střední rod: jablka); pouze pokročilejší se seznámí s komplikovanými slovy (dvě mrkve, rajčata apod.), případně s kombinací 5 + podstatné jméno</w:t>
            </w:r>
          </w:p>
          <w:p w14:paraId="32006AE8" w14:textId="77777777" w:rsidR="000E5D37" w:rsidRPr="00CA4A88" w:rsidRDefault="000E5D37" w:rsidP="00C0583B">
            <w:pPr>
              <w:pStyle w:val="Odstavecseseznamem"/>
              <w:numPr>
                <w:ilvl w:val="0"/>
                <w:numId w:val="7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mluví o tom, co má/nemá rád/a, používá fráze ne/chutná mi, ne/chutnají mi a ne/ mám rád/a, pokročilejší časují a tvoří otázku</w:t>
            </w:r>
          </w:p>
          <w:p w14:paraId="21FF9FCC" w14:textId="13B1EBD0" w:rsidR="000E5D37" w:rsidRPr="00CA4A88" w:rsidRDefault="000E5D37" w:rsidP="00C0583B">
            <w:pPr>
              <w:pStyle w:val="Odstavecseseznamem"/>
              <w:numPr>
                <w:ilvl w:val="0"/>
                <w:numId w:val="71"/>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podle individuální potřeby ovládá 1. osobu jednotného čísla u modálních sloves (a u slovesa potřebovat) + jíst, pít (nesmím jíst, nemůžu jíst, můžu jíst, potřebuju pít často)</w:t>
            </w:r>
          </w:p>
          <w:p w14:paraId="7D577294" w14:textId="505EFB4B" w:rsidR="00B6479D" w:rsidRPr="00CA4A88" w:rsidRDefault="00B6479D" w:rsidP="00B6479D">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6318917C" w14:textId="77777777" w:rsidTr="00472523">
        <w:trPr>
          <w:trHeight w:val="1281"/>
        </w:trPr>
        <w:tc>
          <w:tcPr>
            <w:tcW w:w="4147" w:type="dxa"/>
            <w:tcBorders>
              <w:top w:val="single" w:sz="18" w:space="0" w:color="auto"/>
              <w:bottom w:val="single" w:sz="18" w:space="0" w:color="auto"/>
            </w:tcBorders>
            <w:shd w:val="clear" w:color="auto" w:fill="auto"/>
          </w:tcPr>
          <w:p w14:paraId="36A4F4FA"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47" w:type="dxa"/>
            <w:tcBorders>
              <w:top w:val="single" w:sz="18" w:space="0" w:color="auto"/>
              <w:bottom w:val="single" w:sz="18" w:space="0" w:color="auto"/>
            </w:tcBorders>
            <w:shd w:val="clear" w:color="auto" w:fill="auto"/>
          </w:tcPr>
          <w:p w14:paraId="7156EAB1"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23D672F" w14:textId="3F4F0487" w:rsidR="00B6479D" w:rsidRPr="00CA4A88" w:rsidRDefault="00B6479D" w:rsidP="00C0583B">
            <w:pPr>
              <w:pStyle w:val="Odstavecseseznamem"/>
              <w:numPr>
                <w:ilvl w:val="0"/>
                <w:numId w:val="6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doplní slova a krátké jednoduché věty týkající se stravování do textu (např. vyplní dotazník na téma Řekněte, co je a není zdravé, účastní se ankety na </w:t>
            </w:r>
            <w:proofErr w:type="gramStart"/>
            <w:r w:rsidRPr="00CA4A88">
              <w:rPr>
                <w:rFonts w:asciiTheme="minorHAnsi" w:hAnsiTheme="minorHAnsi" w:cstheme="minorHAnsi"/>
                <w:color w:val="000000" w:themeColor="text1"/>
                <w:sz w:val="20"/>
                <w:szCs w:val="20"/>
                <w:lang w:eastAsia="cs-CZ"/>
              </w:rPr>
              <w:t>téma</w:t>
            </w:r>
            <w:proofErr w:type="gramEnd"/>
            <w:r w:rsidRPr="00CA4A88">
              <w:rPr>
                <w:rFonts w:asciiTheme="minorHAnsi" w:hAnsiTheme="minorHAnsi" w:cstheme="minorHAnsi"/>
                <w:color w:val="000000" w:themeColor="text1"/>
                <w:sz w:val="20"/>
                <w:szCs w:val="20"/>
                <w:lang w:eastAsia="cs-CZ"/>
              </w:rPr>
              <w:t xml:space="preserve"> Co jíte během dne)</w:t>
            </w:r>
          </w:p>
        </w:tc>
        <w:tc>
          <w:tcPr>
            <w:tcW w:w="6815" w:type="dxa"/>
            <w:shd w:val="clear" w:color="auto" w:fill="auto"/>
          </w:tcPr>
          <w:p w14:paraId="58AC3FCD" w14:textId="77777777" w:rsidR="00B6479D" w:rsidRPr="00CA4A88" w:rsidRDefault="00B6479D" w:rsidP="00472523">
            <w:pPr>
              <w:pStyle w:val="Bezmezer"/>
              <w:jc w:val="center"/>
              <w:rPr>
                <w:rFonts w:asciiTheme="minorHAnsi" w:hAnsiTheme="minorHAnsi" w:cstheme="minorHAnsi"/>
                <w:b/>
                <w:bCs/>
                <w:color w:val="000000" w:themeColor="text1"/>
                <w:sz w:val="20"/>
                <w:szCs w:val="20"/>
              </w:rPr>
            </w:pPr>
          </w:p>
        </w:tc>
      </w:tr>
      <w:tr w:rsidR="00CA4A88" w:rsidRPr="00CA4A88" w14:paraId="41A7886B" w14:textId="77777777" w:rsidTr="00472523">
        <w:trPr>
          <w:trHeight w:val="1281"/>
        </w:trPr>
        <w:tc>
          <w:tcPr>
            <w:tcW w:w="4147" w:type="dxa"/>
            <w:tcBorders>
              <w:top w:val="single" w:sz="18" w:space="0" w:color="auto"/>
              <w:bottom w:val="single" w:sz="18" w:space="0" w:color="auto"/>
            </w:tcBorders>
            <w:shd w:val="clear" w:color="auto" w:fill="auto"/>
          </w:tcPr>
          <w:p w14:paraId="72B77AC1"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47" w:type="dxa"/>
            <w:tcBorders>
              <w:top w:val="single" w:sz="18" w:space="0" w:color="auto"/>
              <w:bottom w:val="single" w:sz="18" w:space="0" w:color="auto"/>
            </w:tcBorders>
            <w:shd w:val="clear" w:color="auto" w:fill="auto"/>
          </w:tcPr>
          <w:p w14:paraId="03ED3554" w14:textId="77777777" w:rsidR="00B6479D" w:rsidRPr="00CA4A88" w:rsidRDefault="00B6479D"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3FDCA74C" w14:textId="77777777" w:rsidR="000E5D37" w:rsidRPr="00CA4A88"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se základními zvyklostmi stolování v ČR (přejeme dobrou chuť, jíme lžící, vidličkou a nožem)</w:t>
            </w:r>
          </w:p>
          <w:p w14:paraId="1E0D4A15" w14:textId="77777777" w:rsidR="000E5D37" w:rsidRPr="00CA4A88"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jak se chovat ve školní jídelně ve své škole (např. vystát frontu, vzít si jídlo, odnést nádobí, jít si přidat – konkrétní zvyklosti záleží na konkrétní školní jídelně)</w:t>
            </w:r>
          </w:p>
          <w:p w14:paraId="379D5EF5" w14:textId="77777777" w:rsidR="000E5D37" w:rsidRPr="00CA4A88"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orientuje se v jídelním lístku své školy</w:t>
            </w:r>
          </w:p>
          <w:p w14:paraId="76164B74" w14:textId="76688C52" w:rsidR="000E5D37" w:rsidRPr="00CA4A88"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jak si vzájemně nabízíme jídlo (např. čekáme, až nám někdo nabídne, případně se zeptáme, než si něco vezmeme)</w:t>
            </w:r>
          </w:p>
          <w:p w14:paraId="3B9E21D3" w14:textId="23DC2F96" w:rsidR="00B6479D" w:rsidRPr="00CA4A88" w:rsidRDefault="00B6479D" w:rsidP="000E5D37">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c>
          <w:tcPr>
            <w:tcW w:w="6815" w:type="dxa"/>
            <w:shd w:val="clear" w:color="auto" w:fill="auto"/>
          </w:tcPr>
          <w:p w14:paraId="3C847C76" w14:textId="77777777" w:rsidR="00B6479D" w:rsidRPr="00CA4A88" w:rsidRDefault="00B6479D"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55F443BB" w14:textId="77777777" w:rsidTr="00472523">
        <w:trPr>
          <w:trHeight w:val="575"/>
          <w:tblHeader/>
        </w:trPr>
        <w:tc>
          <w:tcPr>
            <w:tcW w:w="4147" w:type="dxa"/>
            <w:tcBorders>
              <w:bottom w:val="single" w:sz="18" w:space="0" w:color="auto"/>
            </w:tcBorders>
            <w:shd w:val="clear" w:color="auto" w:fill="auto"/>
            <w:vAlign w:val="center"/>
          </w:tcPr>
          <w:p w14:paraId="14562AAB" w14:textId="499A6E05" w:rsidR="000E5D37" w:rsidRPr="00CA4A88" w:rsidRDefault="000E5D37"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TEMATICKÝ CELEK – LIDSKÉ TĚLO</w:t>
            </w:r>
          </w:p>
        </w:tc>
        <w:tc>
          <w:tcPr>
            <w:tcW w:w="4147" w:type="dxa"/>
            <w:tcBorders>
              <w:bottom w:val="single" w:sz="18" w:space="0" w:color="auto"/>
            </w:tcBorders>
            <w:shd w:val="clear" w:color="auto" w:fill="auto"/>
            <w:vAlign w:val="center"/>
          </w:tcPr>
          <w:p w14:paraId="48AFAB07" w14:textId="77777777" w:rsidR="000E5D37" w:rsidRPr="00CA4A88" w:rsidRDefault="000E5D37"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1640FB45" w14:textId="77777777" w:rsidR="000E5D37" w:rsidRPr="00CA4A88" w:rsidRDefault="000E5D37"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34910C73" w14:textId="77777777" w:rsidTr="00472523">
        <w:trPr>
          <w:trHeight w:val="1281"/>
        </w:trPr>
        <w:tc>
          <w:tcPr>
            <w:tcW w:w="4147" w:type="dxa"/>
            <w:tcBorders>
              <w:top w:val="single" w:sz="18" w:space="0" w:color="auto"/>
              <w:bottom w:val="single" w:sz="18" w:space="0" w:color="auto"/>
            </w:tcBorders>
            <w:shd w:val="clear" w:color="auto" w:fill="auto"/>
          </w:tcPr>
          <w:p w14:paraId="16D74995" w14:textId="77777777"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5C2E9B24" w14:textId="77777777"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34E4DC9" w14:textId="17CE11BC"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pokud mluvčí jednoduše vypráví o svém zdraví, o návštěvě lékaře a o obvyklých nemocech (Včera mě bolelo v krku, Šel/šla jsem k doktorovi, Je to angína, Musím ležet v posteli)</w:t>
            </w:r>
          </w:p>
        </w:tc>
        <w:tc>
          <w:tcPr>
            <w:tcW w:w="6815" w:type="dxa"/>
            <w:shd w:val="clear" w:color="auto" w:fill="auto"/>
          </w:tcPr>
          <w:p w14:paraId="11E52B0F" w14:textId="77777777" w:rsidR="000E5D37" w:rsidRPr="00CA4A88" w:rsidRDefault="000E5D37" w:rsidP="000E5D37">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Slovní zásoba:</w:t>
            </w:r>
          </w:p>
          <w:p w14:paraId="1D33B4B6" w14:textId="77777777"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Popis obličeje, těla + orgány (tělo, hlava, oko, nos, ucho, pusa, břicho, záda, krk, ruka, noha, srdce, kost, zub) – další slovní zásoba z prvouky, přírodovědy a přírodopisu individuálně podle zařazení žáka/žákyně do ročníku (ledviny, žíly, stolička…)</w:t>
            </w:r>
          </w:p>
          <w:p w14:paraId="41198FBE" w14:textId="77777777"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Popis člověka – postava (štíhlý, silný, tlustý, malý, vysoký, velký), oči (modré, hnědé, šedé), vlasy (krátké, dlouhé, světlé, tmavé)</w:t>
            </w:r>
          </w:p>
          <w:p w14:paraId="13C0E3DB" w14:textId="77777777"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Nemoc a příznaky nemoci (chřipka, angína, alergie, rýma, kašel, teplota – stupně)</w:t>
            </w:r>
          </w:p>
          <w:p w14:paraId="62427BA7" w14:textId="77777777"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Integrovaný záchranný systém – hasiči, zdravotní záchranná služba, policie a telefonní čísla (150, 155, 158, 112)</w:t>
            </w:r>
          </w:p>
          <w:p w14:paraId="2B6F0C26" w14:textId="77777777"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(bolet, být špatně, být nemocný/nemocná, být zdravý/zdravá)</w:t>
            </w:r>
          </w:p>
          <w:p w14:paraId="70B370CC" w14:textId="77777777"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Osobní hygiena (mýt se, sprchovat se, kartáček na zuby, ručník, pasta na zuby, mýdlo, šampon, hřeben, čistý, špinavý)</w:t>
            </w:r>
          </w:p>
          <w:p w14:paraId="58C6D4BA" w14:textId="77777777"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Oblečení + doplňky (košile, tričko, kalhoty, sukně, šaty, kabát, svetr, mikina, boty, tenisky, deštník, pláštěnka, batoh, taška)</w:t>
            </w:r>
          </w:p>
          <w:p w14:paraId="475575B2" w14:textId="66795BE2" w:rsidR="000E5D37" w:rsidRPr="00CA4A88"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spojená s oblékáním – oblékat, svlékat, převlékat, mít na sobě, nosit</w:t>
            </w:r>
          </w:p>
        </w:tc>
      </w:tr>
      <w:tr w:rsidR="00CA4A88" w:rsidRPr="00CA4A88" w14:paraId="67C16F99" w14:textId="77777777" w:rsidTr="00472523">
        <w:trPr>
          <w:trHeight w:val="1281"/>
        </w:trPr>
        <w:tc>
          <w:tcPr>
            <w:tcW w:w="4147" w:type="dxa"/>
            <w:tcBorders>
              <w:top w:val="single" w:sz="18" w:space="0" w:color="auto"/>
              <w:bottom w:val="single" w:sz="18" w:space="0" w:color="auto"/>
            </w:tcBorders>
            <w:shd w:val="clear" w:color="auto" w:fill="auto"/>
          </w:tcPr>
          <w:p w14:paraId="6CDFE23C" w14:textId="77777777"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147" w:type="dxa"/>
            <w:tcBorders>
              <w:top w:val="single" w:sz="18" w:space="0" w:color="auto"/>
              <w:bottom w:val="single" w:sz="18" w:space="0" w:color="auto"/>
            </w:tcBorders>
            <w:shd w:val="clear" w:color="auto" w:fill="auto"/>
          </w:tcPr>
          <w:p w14:paraId="63F71886" w14:textId="34DBE760"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2B8109DA" w14:textId="24E35042"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krátké jednoduché věty nebo krátký text, který se týká lidského těla, popisu člověka, zdraví, návštěvy lékaře a oblečení (např. Petr je vysoký, má modré oči a nosí černou mikinu)</w:t>
            </w:r>
          </w:p>
        </w:tc>
        <w:tc>
          <w:tcPr>
            <w:tcW w:w="6815" w:type="dxa"/>
            <w:shd w:val="clear" w:color="auto" w:fill="auto"/>
          </w:tcPr>
          <w:p w14:paraId="1063B8CE" w14:textId="5EDBC56D"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0EE28820" w14:textId="77777777"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sloveso být, mít a věty – bolí mě/tě …, je mi/ti …, jsem + jaký/á … v přítomném, minulém i budoucím čase – bolí mě břicho, bolela mě hlava, bude tě bolet v krku, je mi špatně, bylo ti špatně, bude ti špatně, jsem nemocný, byla nemocná, bude nemocný</w:t>
            </w:r>
          </w:p>
          <w:p w14:paraId="45F4B691" w14:textId="77777777"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(kromě přítomného času) s minulým a budoucím časem u frekventovaných sloves spojených s tímto tématem</w:t>
            </w:r>
          </w:p>
          <w:p w14:paraId="3031C8FB" w14:textId="44A8492D"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vhodně používá přídavné jméno nebo příslovce při vyjadřování emocí (Je mi</w:t>
            </w:r>
            <w:r w:rsidR="00521FEE"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dobře, Jsem unavený/unavená)</w:t>
            </w:r>
          </w:p>
          <w:p w14:paraId="615A7EDB" w14:textId="77777777" w:rsidR="000E5D37" w:rsidRPr="00CA4A88" w:rsidRDefault="000E5D37" w:rsidP="000E5D37">
            <w:pPr>
              <w:pStyle w:val="Odstavecseseznamem"/>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2DE90B21" w14:textId="77777777" w:rsidTr="00472523">
        <w:trPr>
          <w:trHeight w:val="1281"/>
        </w:trPr>
        <w:tc>
          <w:tcPr>
            <w:tcW w:w="4147" w:type="dxa"/>
            <w:tcBorders>
              <w:top w:val="single" w:sz="18" w:space="0" w:color="auto"/>
              <w:bottom w:val="single" w:sz="18" w:space="0" w:color="auto"/>
            </w:tcBorders>
            <w:shd w:val="clear" w:color="auto" w:fill="auto"/>
          </w:tcPr>
          <w:p w14:paraId="02E32AD6" w14:textId="77777777"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47" w:type="dxa"/>
            <w:tcBorders>
              <w:top w:val="single" w:sz="18" w:space="0" w:color="auto"/>
              <w:bottom w:val="single" w:sz="18" w:space="0" w:color="auto"/>
            </w:tcBorders>
            <w:shd w:val="clear" w:color="auto" w:fill="auto"/>
          </w:tcPr>
          <w:p w14:paraId="5FEEF695" w14:textId="77777777"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D769DBA" w14:textId="1BD9D2D4"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doplní do textu slova a krátké jednoduché věty týkající se lidského těla, návštěvy lékaře a základního oblečení (např. dialog u doktora nebo text s krátkými doporučeními)</w:t>
            </w:r>
          </w:p>
        </w:tc>
        <w:tc>
          <w:tcPr>
            <w:tcW w:w="6815" w:type="dxa"/>
            <w:shd w:val="clear" w:color="auto" w:fill="auto"/>
          </w:tcPr>
          <w:p w14:paraId="7A8DD31D" w14:textId="77777777" w:rsidR="000E5D37" w:rsidRPr="00CA4A88" w:rsidRDefault="000E5D37" w:rsidP="00472523">
            <w:pPr>
              <w:pStyle w:val="Bezmezer"/>
              <w:jc w:val="center"/>
              <w:rPr>
                <w:rFonts w:asciiTheme="minorHAnsi" w:hAnsiTheme="minorHAnsi" w:cstheme="minorHAnsi"/>
                <w:b/>
                <w:bCs/>
                <w:color w:val="000000" w:themeColor="text1"/>
                <w:sz w:val="20"/>
                <w:szCs w:val="20"/>
              </w:rPr>
            </w:pPr>
          </w:p>
        </w:tc>
      </w:tr>
      <w:tr w:rsidR="00CA4A88" w:rsidRPr="00CA4A88" w14:paraId="1998BFFA" w14:textId="77777777" w:rsidTr="00472523">
        <w:trPr>
          <w:trHeight w:val="1281"/>
        </w:trPr>
        <w:tc>
          <w:tcPr>
            <w:tcW w:w="4147" w:type="dxa"/>
            <w:tcBorders>
              <w:top w:val="single" w:sz="18" w:space="0" w:color="auto"/>
              <w:bottom w:val="single" w:sz="18" w:space="0" w:color="auto"/>
            </w:tcBorders>
            <w:shd w:val="clear" w:color="auto" w:fill="auto"/>
          </w:tcPr>
          <w:p w14:paraId="25A9A63E" w14:textId="77777777"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SOCIOKULTURNÍ KOMPETENCE</w:t>
            </w:r>
          </w:p>
        </w:tc>
        <w:tc>
          <w:tcPr>
            <w:tcW w:w="4147" w:type="dxa"/>
            <w:tcBorders>
              <w:top w:val="single" w:sz="18" w:space="0" w:color="auto"/>
              <w:bottom w:val="single" w:sz="18" w:space="0" w:color="auto"/>
            </w:tcBorders>
            <w:shd w:val="clear" w:color="auto" w:fill="auto"/>
          </w:tcPr>
          <w:p w14:paraId="785B6566" w14:textId="77777777" w:rsidR="000E5D37" w:rsidRPr="00CA4A88" w:rsidRDefault="000E5D37"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5E29EC7A" w14:textId="77777777"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pokud se žák/žákyně necítí během vyučovacího dne zdravotně dobře, informuje o tom učitele/učitelku</w:t>
            </w:r>
          </w:p>
          <w:p w14:paraId="018F1363" w14:textId="77777777"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v ČR děti nechodí do školy nemocné a že školní absence se omlouvá učiteli/učitelce</w:t>
            </w:r>
          </w:p>
          <w:p w14:paraId="5810C391" w14:textId="77777777"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které oblečení je nebo není vhodné do školy, na tělocvik, do divadla, na výlet</w:t>
            </w:r>
          </w:p>
          <w:p w14:paraId="53B4F6AD" w14:textId="20E753E8" w:rsidR="000E5D37" w:rsidRPr="00CA4A88"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integrovaným záchranným systémem, zná důležitá telefonní čísla (hasiči 150, záchranná služba 155, policie 158, společné číslo 112)</w:t>
            </w:r>
          </w:p>
        </w:tc>
        <w:tc>
          <w:tcPr>
            <w:tcW w:w="6815" w:type="dxa"/>
            <w:shd w:val="clear" w:color="auto" w:fill="auto"/>
          </w:tcPr>
          <w:p w14:paraId="60683A7D" w14:textId="77777777" w:rsidR="000E5D37" w:rsidRPr="00CA4A88" w:rsidRDefault="000E5D37"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2AFEC7FC" w14:textId="77777777" w:rsidTr="00472523">
        <w:trPr>
          <w:trHeight w:val="575"/>
          <w:tblHeader/>
        </w:trPr>
        <w:tc>
          <w:tcPr>
            <w:tcW w:w="4147" w:type="dxa"/>
            <w:tcBorders>
              <w:bottom w:val="single" w:sz="18" w:space="0" w:color="auto"/>
            </w:tcBorders>
            <w:shd w:val="clear" w:color="auto" w:fill="auto"/>
            <w:vAlign w:val="center"/>
          </w:tcPr>
          <w:p w14:paraId="366C9C88" w14:textId="6A0A7DDC" w:rsidR="00521FEE" w:rsidRPr="00CA4A88" w:rsidRDefault="00521FE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MÍSTO, KDE ŽIJU</w:t>
            </w:r>
          </w:p>
        </w:tc>
        <w:tc>
          <w:tcPr>
            <w:tcW w:w="4147" w:type="dxa"/>
            <w:tcBorders>
              <w:bottom w:val="single" w:sz="18" w:space="0" w:color="auto"/>
            </w:tcBorders>
            <w:shd w:val="clear" w:color="auto" w:fill="auto"/>
            <w:vAlign w:val="center"/>
          </w:tcPr>
          <w:p w14:paraId="7FBDCED1" w14:textId="77777777" w:rsidR="00521FEE" w:rsidRPr="00CA4A88" w:rsidRDefault="00521FE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2FB417B8" w14:textId="77777777" w:rsidR="00521FEE" w:rsidRPr="00CA4A88" w:rsidRDefault="00521FE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0E7ED8AD" w14:textId="77777777" w:rsidTr="00472523">
        <w:trPr>
          <w:trHeight w:val="1281"/>
        </w:trPr>
        <w:tc>
          <w:tcPr>
            <w:tcW w:w="4147" w:type="dxa"/>
            <w:tcBorders>
              <w:top w:val="single" w:sz="18" w:space="0" w:color="auto"/>
              <w:bottom w:val="single" w:sz="18" w:space="0" w:color="auto"/>
            </w:tcBorders>
            <w:shd w:val="clear" w:color="auto" w:fill="auto"/>
          </w:tcPr>
          <w:p w14:paraId="0B4AD5BB"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50F62FD7"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0C03E5ED" w14:textId="77777777" w:rsidR="00521FEE" w:rsidRPr="00CA4A88" w:rsidRDefault="00521FEE" w:rsidP="00C0583B">
            <w:pPr>
              <w:pStyle w:val="Odstavecseseznamem"/>
              <w:numPr>
                <w:ilvl w:val="0"/>
                <w:numId w:val="7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v jednoduchých popisech nebo rozhovorech, které se týkají místností, budov, dopravy nebo města či vesnice, které zná (např. V pokoji máme stůl, čtyři židle, knihovnu a křeslo. Na balkoně je židle a květiny)</w:t>
            </w:r>
          </w:p>
          <w:p w14:paraId="110D6123" w14:textId="77777777" w:rsidR="00521FEE" w:rsidRPr="00CA4A88" w:rsidRDefault="00521FEE" w:rsidP="00C0583B">
            <w:pPr>
              <w:pStyle w:val="Odstavecseseznamem"/>
              <w:numPr>
                <w:ilvl w:val="0"/>
                <w:numId w:val="7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reaguje na instrukce, které se týkají orientace v místnosti, v budově a v místě, kde bydlí (např. Sedni si dozadu na židli, Dej to na stůl vedle dveří)</w:t>
            </w:r>
          </w:p>
          <w:p w14:paraId="0F961AD5" w14:textId="1A556988" w:rsidR="00521FEE" w:rsidRPr="00CA4A88" w:rsidRDefault="00521FEE" w:rsidP="00C0583B">
            <w:pPr>
              <w:pStyle w:val="Odstavecseseznamem"/>
              <w:numPr>
                <w:ilvl w:val="0"/>
                <w:numId w:val="74"/>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zeptá se, kde něco je, kam má jít a čím má jet (např. Dobrý den, to je vlak do Turnova?)</w:t>
            </w:r>
          </w:p>
        </w:tc>
        <w:tc>
          <w:tcPr>
            <w:tcW w:w="6815" w:type="dxa"/>
            <w:shd w:val="clear" w:color="auto" w:fill="auto"/>
          </w:tcPr>
          <w:p w14:paraId="0C901B0C"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Slovní zásoba:</w:t>
            </w:r>
          </w:p>
          <w:p w14:paraId="6B0837A0"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Dopravní prostředky (auto, autobus, tramvaj, metro…)</w:t>
            </w:r>
          </w:p>
          <w:p w14:paraId="0559AFB1"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Slovní zásoba spojená s dopravou (zastávka, lístek, zpáteční, nástup, výstup, nástupiště, jízdní řád…)</w:t>
            </w:r>
          </w:p>
          <w:p w14:paraId="5A2671F8"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spojená s dopravou (jít, jet, letět, nastoupit, vystoupit, přestoupit, (ne)zastavit…)</w:t>
            </w:r>
          </w:p>
          <w:p w14:paraId="32E0B757"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Číslice a písmena – čísla tramvají, autobusů, linky metra apod. (devítka, tři sta padesát dvojka, áčko)</w:t>
            </w:r>
          </w:p>
          <w:p w14:paraId="49A58AB8"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Otázky na čas (V kolik hodin jede…? Jak dlouho trvá…?)</w:t>
            </w:r>
          </w:p>
          <w:p w14:paraId="24900050"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Fráze spojené s pohybem (Kam jedeš? Odkud </w:t>
            </w:r>
            <w:proofErr w:type="gramStart"/>
            <w:r w:rsidRPr="00CA4A88">
              <w:rPr>
                <w:rFonts w:asciiTheme="minorHAnsi" w:hAnsiTheme="minorHAnsi" w:cstheme="minorHAnsi"/>
                <w:color w:val="000000" w:themeColor="text1"/>
                <w:sz w:val="20"/>
                <w:szCs w:val="20"/>
                <w:lang w:eastAsia="cs-CZ"/>
              </w:rPr>
              <w:t>jedeš?…</w:t>
            </w:r>
            <w:proofErr w:type="gramEnd"/>
            <w:r w:rsidRPr="00CA4A88">
              <w:rPr>
                <w:rFonts w:asciiTheme="minorHAnsi" w:hAnsiTheme="minorHAnsi" w:cstheme="minorHAnsi"/>
                <w:color w:val="000000" w:themeColor="text1"/>
                <w:sz w:val="20"/>
                <w:szCs w:val="20"/>
                <w:lang w:eastAsia="cs-CZ"/>
              </w:rPr>
              <w:t>)</w:t>
            </w:r>
          </w:p>
          <w:p w14:paraId="4C94C608"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Vnitřek budov (byt, místnost, přízemí, první patro…, chodba, výtah, schody, dveře, okno, zvonek, klíče…)</w:t>
            </w:r>
          </w:p>
          <w:p w14:paraId="1042DDE2"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Slovesa (zamknout, odemknout, zavřít, otevřít, zazvonit)</w:t>
            </w:r>
          </w:p>
          <w:p w14:paraId="368DF975"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Místnosti bytu (kuchyň, záchod, koupelna, předsíň, ložnice, obývací pokoj / obývák, dětský pokoj…)</w:t>
            </w:r>
          </w:p>
          <w:p w14:paraId="2FD69E0C" w14:textId="77777777"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Zařízení bytu, nábytek, nádobí (odpadkový koš, umyvadlo, záchod, postel, talíř, hrnek…)</w:t>
            </w:r>
          </w:p>
          <w:p w14:paraId="11E80E72" w14:textId="23C67A7A" w:rsidR="00521FEE" w:rsidRPr="00CA4A88" w:rsidRDefault="00521FEE" w:rsidP="00C0583B">
            <w:pPr>
              <w:pStyle w:val="Odstavecseseznamem"/>
              <w:numPr>
                <w:ilvl w:val="0"/>
                <w:numId w:val="77"/>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Slovní zásobu přizpůsobujeme místu pobytu žáka/žákyně a jeho/jejím potřebám (nejbližší zastávky, dopravní síť v okolí…)</w:t>
            </w:r>
          </w:p>
        </w:tc>
      </w:tr>
      <w:tr w:rsidR="00CA4A88" w:rsidRPr="00CA4A88" w14:paraId="5431699C" w14:textId="77777777" w:rsidTr="00472523">
        <w:trPr>
          <w:trHeight w:val="1281"/>
        </w:trPr>
        <w:tc>
          <w:tcPr>
            <w:tcW w:w="4147" w:type="dxa"/>
            <w:tcBorders>
              <w:top w:val="single" w:sz="18" w:space="0" w:color="auto"/>
              <w:bottom w:val="single" w:sz="18" w:space="0" w:color="auto"/>
            </w:tcBorders>
            <w:shd w:val="clear" w:color="auto" w:fill="auto"/>
          </w:tcPr>
          <w:p w14:paraId="16E90458"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04586FF3"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FCB77CC" w14:textId="10F6E09C" w:rsidR="00521FEE" w:rsidRPr="00CA4A88" w:rsidRDefault="00521FEE" w:rsidP="00C0583B">
            <w:pPr>
              <w:pStyle w:val="Odstavecseseznamem"/>
              <w:numPr>
                <w:ilvl w:val="0"/>
                <w:numId w:val="7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jednoduché instrukce, které se týkají orientace v místnosti, domě nebo městě (např. text o cestě na sportovní utkání nebo na koncert)</w:t>
            </w:r>
          </w:p>
        </w:tc>
        <w:tc>
          <w:tcPr>
            <w:tcW w:w="6815" w:type="dxa"/>
            <w:shd w:val="clear" w:color="auto" w:fill="auto"/>
          </w:tcPr>
          <w:p w14:paraId="4BBFA1A1" w14:textId="10556C85"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7CE3CE63" w14:textId="77777777" w:rsidR="00521FEE" w:rsidRPr="00CA4A88" w:rsidRDefault="00521FEE" w:rsidP="00C0583B">
            <w:pPr>
              <w:pStyle w:val="Odstavecseseznamem"/>
              <w:numPr>
                <w:ilvl w:val="0"/>
                <w:numId w:val="7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ovládá 1. osobu jednotného čísla a 2. osobu jednotného čísla a množného čísla u modálních sloves (a u slovesa potřebovat) + jít, např. musíte jít vlevo</w:t>
            </w:r>
          </w:p>
          <w:p w14:paraId="3A4A5B1D" w14:textId="77777777" w:rsidR="00521FEE" w:rsidRPr="00CA4A88" w:rsidRDefault="00521FEE" w:rsidP="00C0583B">
            <w:pPr>
              <w:pStyle w:val="Odstavecseseznamem"/>
              <w:numPr>
                <w:ilvl w:val="0"/>
                <w:numId w:val="7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chápe rozdíl mezi slovesy jít a jet a ovládá rozkazovací způsob sloves jít a jet (Jdi…! Jděte…! Jeď…! Jeďte…!)</w:t>
            </w:r>
          </w:p>
          <w:p w14:paraId="0DB181CF" w14:textId="77777777" w:rsidR="00521FEE" w:rsidRPr="00CA4A88" w:rsidRDefault="00521FEE" w:rsidP="00C0583B">
            <w:pPr>
              <w:pStyle w:val="Odstavecseseznamem"/>
              <w:numPr>
                <w:ilvl w:val="0"/>
                <w:numId w:val="7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pojmenovává místnosti v domě/bytě, zařízení atd. konstrukcí To je… To jsou… (1. pád podstatných a přídavných jmen)</w:t>
            </w:r>
          </w:p>
          <w:p w14:paraId="543BAC05" w14:textId="77777777" w:rsidR="00521FEE" w:rsidRPr="00CA4A88" w:rsidRDefault="00521FEE" w:rsidP="00C0583B">
            <w:pPr>
              <w:pStyle w:val="Odstavecseseznamem"/>
              <w:numPr>
                <w:ilvl w:val="0"/>
                <w:numId w:val="7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ovládá řadové číslovky k vyjádření patra (To je první, druhé, třetí patro…), popř. v odpovědi na otázku Kde? (v prvním, druhém, třetím patře…)</w:t>
            </w:r>
          </w:p>
          <w:p w14:paraId="3FE471BB" w14:textId="3B4EAC7B" w:rsidR="00521FEE" w:rsidRPr="00CA4A88" w:rsidRDefault="00521FEE" w:rsidP="00C0583B">
            <w:pPr>
              <w:pStyle w:val="Odstavecseseznamem"/>
              <w:numPr>
                <w:ilvl w:val="0"/>
                <w:numId w:val="75"/>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používá v kontextu tvary sloves být, jít, mít (mám, půjdu, byl jsem)</w:t>
            </w:r>
          </w:p>
          <w:p w14:paraId="3830E7C2" w14:textId="104324A5" w:rsidR="00521FEE" w:rsidRPr="00CA4A88" w:rsidRDefault="00521FEE" w:rsidP="00521FEE">
            <w:pPr>
              <w:pStyle w:val="Bezmezer"/>
              <w:rPr>
                <w:rFonts w:asciiTheme="minorHAnsi" w:hAnsiTheme="minorHAnsi" w:cstheme="minorHAnsi"/>
                <w:b/>
                <w:color w:val="000000" w:themeColor="text1"/>
                <w:sz w:val="20"/>
                <w:szCs w:val="20"/>
              </w:rPr>
            </w:pPr>
          </w:p>
          <w:p w14:paraId="5D3BA4E2" w14:textId="77777777" w:rsidR="00521FEE" w:rsidRPr="00CA4A88" w:rsidRDefault="00521FEE" w:rsidP="00521FEE">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0CB6AD1A" w14:textId="77777777" w:rsidTr="00472523">
        <w:trPr>
          <w:trHeight w:val="1281"/>
        </w:trPr>
        <w:tc>
          <w:tcPr>
            <w:tcW w:w="4147" w:type="dxa"/>
            <w:tcBorders>
              <w:top w:val="single" w:sz="18" w:space="0" w:color="auto"/>
              <w:bottom w:val="single" w:sz="18" w:space="0" w:color="auto"/>
            </w:tcBorders>
            <w:shd w:val="clear" w:color="auto" w:fill="auto"/>
          </w:tcPr>
          <w:p w14:paraId="2E63404D"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47" w:type="dxa"/>
            <w:tcBorders>
              <w:top w:val="single" w:sz="18" w:space="0" w:color="auto"/>
              <w:bottom w:val="single" w:sz="18" w:space="0" w:color="auto"/>
            </w:tcBorders>
            <w:shd w:val="clear" w:color="auto" w:fill="auto"/>
          </w:tcPr>
          <w:p w14:paraId="1AAF41E8" w14:textId="77777777" w:rsidR="00521FEE" w:rsidRPr="00CA4A88" w:rsidRDefault="00521FEE" w:rsidP="00521FEE">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886664E" w14:textId="77777777" w:rsidR="00521FEE" w:rsidRPr="00CA4A88" w:rsidRDefault="00521FEE" w:rsidP="00C0583B">
            <w:pPr>
              <w:pStyle w:val="Bezmezer"/>
              <w:numPr>
                <w:ilvl w:val="0"/>
                <w:numId w:val="75"/>
              </w:numPr>
              <w:rPr>
                <w:rFonts w:asciiTheme="minorHAnsi" w:hAnsiTheme="minorHAnsi" w:cstheme="minorHAnsi"/>
                <w:b/>
                <w:color w:val="000000" w:themeColor="text1"/>
                <w:sz w:val="20"/>
                <w:szCs w:val="20"/>
              </w:rPr>
            </w:pPr>
            <w:r w:rsidRPr="00CA4A88">
              <w:rPr>
                <w:rFonts w:asciiTheme="minorHAnsi" w:hAnsiTheme="minorHAnsi" w:cstheme="minorHAnsi"/>
                <w:color w:val="000000" w:themeColor="text1"/>
                <w:sz w:val="20"/>
                <w:szCs w:val="20"/>
                <w:lang w:eastAsia="cs-CZ"/>
              </w:rPr>
              <w:t>doplní do textu názvy dopravních prostředků</w:t>
            </w:r>
          </w:p>
          <w:p w14:paraId="7F60C859" w14:textId="4F11CA30" w:rsidR="00521FEE" w:rsidRPr="00CA4A88" w:rsidRDefault="00521FEE" w:rsidP="00C0583B">
            <w:pPr>
              <w:pStyle w:val="Bezmezer"/>
              <w:numPr>
                <w:ilvl w:val="0"/>
                <w:numId w:val="75"/>
              </w:numPr>
              <w:rPr>
                <w:rFonts w:asciiTheme="minorHAnsi" w:hAnsiTheme="minorHAnsi" w:cstheme="minorHAnsi"/>
                <w:b/>
                <w:color w:val="000000" w:themeColor="text1"/>
                <w:sz w:val="20"/>
                <w:szCs w:val="20"/>
              </w:rPr>
            </w:pPr>
            <w:r w:rsidRPr="00CA4A88">
              <w:rPr>
                <w:rFonts w:asciiTheme="minorHAnsi" w:hAnsiTheme="minorHAnsi" w:cstheme="minorHAnsi"/>
                <w:color w:val="000000" w:themeColor="text1"/>
                <w:sz w:val="20"/>
                <w:szCs w:val="20"/>
                <w:lang w:eastAsia="cs-CZ"/>
              </w:rPr>
              <w:t>jednoduše krátkými větami popíše svůj pokoj, byt či dům a místo, kde žije</w:t>
            </w:r>
          </w:p>
        </w:tc>
        <w:tc>
          <w:tcPr>
            <w:tcW w:w="6815" w:type="dxa"/>
            <w:shd w:val="clear" w:color="auto" w:fill="auto"/>
          </w:tcPr>
          <w:p w14:paraId="3EF30940" w14:textId="77777777" w:rsidR="00521FEE" w:rsidRPr="00CA4A88" w:rsidRDefault="00521FEE" w:rsidP="00472523">
            <w:pPr>
              <w:pStyle w:val="Bezmezer"/>
              <w:jc w:val="center"/>
              <w:rPr>
                <w:rFonts w:asciiTheme="minorHAnsi" w:hAnsiTheme="minorHAnsi" w:cstheme="minorHAnsi"/>
                <w:b/>
                <w:bCs/>
                <w:color w:val="000000" w:themeColor="text1"/>
                <w:sz w:val="20"/>
                <w:szCs w:val="20"/>
              </w:rPr>
            </w:pPr>
          </w:p>
        </w:tc>
      </w:tr>
      <w:tr w:rsidR="00CA4A88" w:rsidRPr="00CA4A88" w14:paraId="5D029AC2" w14:textId="77777777" w:rsidTr="00472523">
        <w:trPr>
          <w:trHeight w:val="1281"/>
        </w:trPr>
        <w:tc>
          <w:tcPr>
            <w:tcW w:w="4147" w:type="dxa"/>
            <w:tcBorders>
              <w:top w:val="single" w:sz="18" w:space="0" w:color="auto"/>
              <w:bottom w:val="single" w:sz="18" w:space="0" w:color="auto"/>
            </w:tcBorders>
            <w:shd w:val="clear" w:color="auto" w:fill="auto"/>
          </w:tcPr>
          <w:p w14:paraId="2AEC7595"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47" w:type="dxa"/>
            <w:tcBorders>
              <w:top w:val="single" w:sz="18" w:space="0" w:color="auto"/>
              <w:bottom w:val="single" w:sz="18" w:space="0" w:color="auto"/>
            </w:tcBorders>
            <w:shd w:val="clear" w:color="auto" w:fill="auto"/>
          </w:tcPr>
          <w:p w14:paraId="4C67AD2B"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11D7A319" w14:textId="77777777" w:rsidR="00521FEE" w:rsidRPr="00CA4A88" w:rsidRDefault="00521FEE" w:rsidP="00C0583B">
            <w:pPr>
              <w:pStyle w:val="Odstavecseseznamem"/>
              <w:numPr>
                <w:ilvl w:val="0"/>
                <w:numId w:val="7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rozumí, jak se používají dopravní prostředky v místě jeho/jejího bydliště, a to jak ve smyslu orientace, označení, tak použití jízdného</w:t>
            </w:r>
          </w:p>
          <w:p w14:paraId="7F74CA57" w14:textId="77777777" w:rsidR="00521FEE" w:rsidRPr="00CA4A88" w:rsidRDefault="00521FEE" w:rsidP="00C0583B">
            <w:pPr>
              <w:pStyle w:val="Odstavecseseznamem"/>
              <w:numPr>
                <w:ilvl w:val="0"/>
                <w:numId w:val="7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jak se chováme při nástupu do dopravního prostředku, výstupu z něj, během jízdy dopravním prostředkem i čekání na něj</w:t>
            </w:r>
          </w:p>
          <w:p w14:paraId="598D7929" w14:textId="77777777" w:rsidR="00521FEE" w:rsidRPr="00CA4A88" w:rsidRDefault="00521FEE" w:rsidP="00C0583B">
            <w:pPr>
              <w:pStyle w:val="Odstavecseseznamem"/>
              <w:numPr>
                <w:ilvl w:val="0"/>
                <w:numId w:val="7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orientuje se v místě svého bydliště a ví, jak se v něm chovat bezpečně (např. přecházet ulice, chodit po chodníku)</w:t>
            </w:r>
          </w:p>
          <w:p w14:paraId="344BBE50" w14:textId="05906130" w:rsidR="00521FEE" w:rsidRPr="00CA4A88" w:rsidRDefault="00521FEE" w:rsidP="00C0583B">
            <w:pPr>
              <w:pStyle w:val="Odstavecseseznamem"/>
              <w:numPr>
                <w:ilvl w:val="0"/>
                <w:numId w:val="76"/>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lastRenderedPageBreak/>
              <w:t>je obeznámen/a s tím, že má zazvonit před vstupem do cizího bytu/domu, a se základy slušného chování v budovách (např. zaklepe na dveře, pozdraví při vstupu do místnosti s cizími lidmi)</w:t>
            </w:r>
          </w:p>
        </w:tc>
        <w:tc>
          <w:tcPr>
            <w:tcW w:w="6815" w:type="dxa"/>
            <w:shd w:val="clear" w:color="auto" w:fill="auto"/>
          </w:tcPr>
          <w:p w14:paraId="58D0CAD8" w14:textId="77777777" w:rsidR="00521FEE" w:rsidRPr="00CA4A88" w:rsidRDefault="00521FEE" w:rsidP="00472523">
            <w:pPr>
              <w:pStyle w:val="Bezmezer"/>
              <w:jc w:val="center"/>
              <w:rPr>
                <w:rFonts w:asciiTheme="minorHAnsi" w:hAnsiTheme="minorHAnsi" w:cstheme="minorHAnsi"/>
                <w:b/>
                <w:bCs/>
                <w:color w:val="000000" w:themeColor="text1"/>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2AB34E45" w14:textId="77777777" w:rsidTr="00472523">
        <w:trPr>
          <w:trHeight w:val="575"/>
          <w:tblHeader/>
        </w:trPr>
        <w:tc>
          <w:tcPr>
            <w:tcW w:w="4147" w:type="dxa"/>
            <w:tcBorders>
              <w:bottom w:val="single" w:sz="18" w:space="0" w:color="auto"/>
            </w:tcBorders>
            <w:shd w:val="clear" w:color="auto" w:fill="auto"/>
            <w:vAlign w:val="center"/>
          </w:tcPr>
          <w:p w14:paraId="7490E5A5" w14:textId="710153D9" w:rsidR="00521FEE" w:rsidRPr="00CA4A88" w:rsidRDefault="00521FE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TEMATICKÝ CELEK – PŘÍRODA</w:t>
            </w:r>
          </w:p>
        </w:tc>
        <w:tc>
          <w:tcPr>
            <w:tcW w:w="4147" w:type="dxa"/>
            <w:tcBorders>
              <w:bottom w:val="single" w:sz="18" w:space="0" w:color="auto"/>
            </w:tcBorders>
            <w:shd w:val="clear" w:color="auto" w:fill="auto"/>
            <w:vAlign w:val="center"/>
          </w:tcPr>
          <w:p w14:paraId="75C6F1CF" w14:textId="77777777" w:rsidR="00521FEE" w:rsidRPr="00CA4A88" w:rsidRDefault="00521FE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OČEKÁVANÉ VÝSTUPY</w:t>
            </w:r>
          </w:p>
        </w:tc>
        <w:tc>
          <w:tcPr>
            <w:tcW w:w="6815" w:type="dxa"/>
            <w:tcBorders>
              <w:bottom w:val="single" w:sz="18" w:space="0" w:color="auto"/>
            </w:tcBorders>
            <w:shd w:val="clear" w:color="auto" w:fill="auto"/>
            <w:vAlign w:val="center"/>
          </w:tcPr>
          <w:p w14:paraId="6C37909A" w14:textId="77777777" w:rsidR="00521FEE" w:rsidRPr="00CA4A88" w:rsidRDefault="00521FEE" w:rsidP="00472523">
            <w:pPr>
              <w:pStyle w:val="Bezmezer"/>
              <w:jc w:val="cent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CA4A88" w:rsidRPr="00CA4A88" w14:paraId="05CBF4D0" w14:textId="77777777" w:rsidTr="00472523">
        <w:trPr>
          <w:trHeight w:val="1281"/>
        </w:trPr>
        <w:tc>
          <w:tcPr>
            <w:tcW w:w="4147" w:type="dxa"/>
            <w:tcBorders>
              <w:top w:val="single" w:sz="18" w:space="0" w:color="auto"/>
              <w:bottom w:val="single" w:sz="18" w:space="0" w:color="auto"/>
            </w:tcBorders>
            <w:shd w:val="clear" w:color="auto" w:fill="auto"/>
          </w:tcPr>
          <w:p w14:paraId="3BCE7D51"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POSLECH A MLUVENÍ</w:t>
            </w:r>
          </w:p>
        </w:tc>
        <w:tc>
          <w:tcPr>
            <w:tcW w:w="4147" w:type="dxa"/>
            <w:tcBorders>
              <w:top w:val="single" w:sz="18" w:space="0" w:color="auto"/>
              <w:bottom w:val="single" w:sz="18" w:space="0" w:color="auto"/>
            </w:tcBorders>
            <w:shd w:val="clear" w:color="auto" w:fill="auto"/>
          </w:tcPr>
          <w:p w14:paraId="7BAA5481"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60034EA" w14:textId="77777777" w:rsidR="00521FEE" w:rsidRPr="00CA4A88" w:rsidRDefault="00521FEE" w:rsidP="00C0583B">
            <w:pPr>
              <w:pStyle w:val="Odstavecseseznamem"/>
              <w:numPr>
                <w:ilvl w:val="0"/>
                <w:numId w:val="7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zachytí klíčové informace v jednoduchém a krátkém vyprávění o přírodě, ekologii a o počasí</w:t>
            </w:r>
          </w:p>
          <w:p w14:paraId="4CCEFABE" w14:textId="3AD82707" w:rsidR="00521FEE" w:rsidRPr="00CA4A88" w:rsidRDefault="00521FEE" w:rsidP="00C0583B">
            <w:pPr>
              <w:pStyle w:val="Odstavecseseznamem"/>
              <w:numPr>
                <w:ilvl w:val="0"/>
                <w:numId w:val="78"/>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odpovídá jednoslovně nebo krátkou větou na otázky týkající se přírody, ekologie a počasí (např. Co rád/a děláš o víkendu? – Chodím do parku, Co je v lese? – Stromy, Co děláš rád/a v zimě? – Lyžuju)</w:t>
            </w:r>
          </w:p>
        </w:tc>
        <w:tc>
          <w:tcPr>
            <w:tcW w:w="6815" w:type="dxa"/>
            <w:shd w:val="clear" w:color="auto" w:fill="auto"/>
          </w:tcPr>
          <w:p w14:paraId="3B762FA7"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Slovní zásoba:</w:t>
            </w:r>
          </w:p>
          <w:p w14:paraId="711A9FB3" w14:textId="77777777" w:rsidR="00C0583B" w:rsidRPr="00CA4A88" w:rsidRDefault="00C0583B" w:rsidP="00C0583B">
            <w:pPr>
              <w:pStyle w:val="Odstavecseseznamem"/>
              <w:numPr>
                <w:ilvl w:val="0"/>
                <w:numId w:val="8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Roční období – jaro, léto, podzim, zima</w:t>
            </w:r>
          </w:p>
          <w:p w14:paraId="217B1B19" w14:textId="77777777" w:rsidR="00C0583B" w:rsidRPr="00CA4A88" w:rsidRDefault="00C0583B" w:rsidP="00C0583B">
            <w:pPr>
              <w:pStyle w:val="Odstavecseseznamem"/>
              <w:numPr>
                <w:ilvl w:val="0"/>
                <w:numId w:val="8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Počasí – typické pro dané roční období – popis počasí (vítr, déšť, sníh, mráz, slunce, bouřka, mlha, mrak, teplo, horko, chladno, zima, hezky, ošklivo, foukat, svítit, pršet, sněžit, padat, den, noc, krátký, dlouhý)</w:t>
            </w:r>
          </w:p>
          <w:p w14:paraId="22F32AA5" w14:textId="77777777" w:rsidR="00C0583B" w:rsidRPr="00CA4A88" w:rsidRDefault="00C0583B" w:rsidP="00C0583B">
            <w:pPr>
              <w:pStyle w:val="Odstavecseseznamem"/>
              <w:numPr>
                <w:ilvl w:val="0"/>
                <w:numId w:val="8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Události spojené s ročními obdobími: obvyklé proměny v přírodě (např. na jaře kvetou stromy a květiny, v létě zraje ovoce, na podzim padá listí, v zimě příroda spí, dny jsou krátké, dlouhé)</w:t>
            </w:r>
          </w:p>
          <w:p w14:paraId="66487C0D" w14:textId="2415DAE1" w:rsidR="00521FEE" w:rsidRPr="00CA4A88" w:rsidRDefault="00C0583B" w:rsidP="00C0583B">
            <w:pPr>
              <w:pStyle w:val="Odstavecseseznamem"/>
              <w:numPr>
                <w:ilvl w:val="0"/>
                <w:numId w:val="80"/>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Obvyklé činnosti a zvyklosti (v létě mají děti prázdniny, koupou se, na podzim začíná škola, v zimě se těšíme na Vánoce)</w:t>
            </w:r>
          </w:p>
        </w:tc>
      </w:tr>
      <w:tr w:rsidR="00CA4A88" w:rsidRPr="00CA4A88" w14:paraId="69D0C4A7" w14:textId="77777777" w:rsidTr="00472523">
        <w:trPr>
          <w:trHeight w:val="1281"/>
        </w:trPr>
        <w:tc>
          <w:tcPr>
            <w:tcW w:w="4147" w:type="dxa"/>
            <w:tcBorders>
              <w:top w:val="single" w:sz="18" w:space="0" w:color="auto"/>
              <w:bottom w:val="single" w:sz="18" w:space="0" w:color="auto"/>
            </w:tcBorders>
            <w:shd w:val="clear" w:color="auto" w:fill="auto"/>
          </w:tcPr>
          <w:p w14:paraId="16F359F8"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ČTENÍ – PRÁCE S TEXTEM</w:t>
            </w:r>
          </w:p>
        </w:tc>
        <w:tc>
          <w:tcPr>
            <w:tcW w:w="4147" w:type="dxa"/>
            <w:tcBorders>
              <w:top w:val="single" w:sz="18" w:space="0" w:color="auto"/>
              <w:bottom w:val="single" w:sz="18" w:space="0" w:color="auto"/>
            </w:tcBorders>
            <w:shd w:val="clear" w:color="auto" w:fill="auto"/>
          </w:tcPr>
          <w:p w14:paraId="10CF4049"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79E1E50B" w14:textId="62EFA8C7" w:rsidR="00521FEE" w:rsidRPr="00CA4A88"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čte s porozuměním (např. z tabule, ze sešitu, z učebnice) krátké jednoduché věty k tématům Příroda a Počasí (např. Pouštíme draka, V zimě padá sníh)</w:t>
            </w:r>
          </w:p>
        </w:tc>
        <w:tc>
          <w:tcPr>
            <w:tcW w:w="6815" w:type="dxa"/>
            <w:shd w:val="clear" w:color="auto" w:fill="auto"/>
          </w:tcPr>
          <w:p w14:paraId="6A1CBD7F" w14:textId="757AA3BB"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Gramatika:</w:t>
            </w:r>
          </w:p>
          <w:p w14:paraId="31BD67B9" w14:textId="39C3AB04" w:rsidR="00C0583B" w:rsidRPr="00CA4A88" w:rsidRDefault="00C0583B"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užívá spojení – na jaře, v létě, na podzim, v zimě</w:t>
            </w:r>
          </w:p>
          <w:p w14:paraId="537507F4" w14:textId="77777777" w:rsidR="00C0583B" w:rsidRPr="00CA4A88" w:rsidRDefault="00C0583B"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užívá sloveso být ve všech časech – Je hezky, Bude hezky, Bylo hezky</w:t>
            </w:r>
          </w:p>
          <w:p w14:paraId="20DF1728" w14:textId="77777777" w:rsidR="00C0583B" w:rsidRPr="00CA4A88" w:rsidRDefault="00C0583B"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užívá slovesa, která se týkají počasí, ve všech časech – svítit, foukat, pršet, sněžit, mrznout (např. Svítí slunce, Bude svítit slunce, Svítilo slunce)</w:t>
            </w:r>
          </w:p>
          <w:p w14:paraId="7CE82D66" w14:textId="0CE19234" w:rsidR="00C0583B" w:rsidRPr="00CA4A88" w:rsidRDefault="00C0583B"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časuje slovesa, která se týkají činností spojených s daným obdobím (např. koupat se, lyžovat, pracovat na zahradě)</w:t>
            </w:r>
          </w:p>
          <w:p w14:paraId="06C7A7A8" w14:textId="77777777" w:rsidR="00521FEE" w:rsidRPr="00CA4A88" w:rsidRDefault="00521FEE" w:rsidP="00472523">
            <w:pPr>
              <w:pStyle w:val="Bezmezer"/>
              <w:rPr>
                <w:rFonts w:asciiTheme="minorHAnsi" w:hAnsiTheme="minorHAnsi" w:cstheme="minorHAnsi"/>
                <w:b/>
                <w:color w:val="000000" w:themeColor="text1"/>
                <w:sz w:val="20"/>
                <w:szCs w:val="20"/>
              </w:rPr>
            </w:pPr>
          </w:p>
          <w:p w14:paraId="34778FB4" w14:textId="77777777" w:rsidR="00521FEE" w:rsidRPr="00CA4A88" w:rsidRDefault="00521FEE" w:rsidP="00472523">
            <w:pPr>
              <w:autoSpaceDE w:val="0"/>
              <w:autoSpaceDN w:val="0"/>
              <w:adjustRightInd w:val="0"/>
              <w:spacing w:after="0" w:line="240" w:lineRule="auto"/>
              <w:rPr>
                <w:rFonts w:asciiTheme="minorHAnsi" w:hAnsiTheme="minorHAnsi" w:cstheme="minorHAnsi"/>
                <w:color w:val="000000" w:themeColor="text1"/>
                <w:sz w:val="20"/>
                <w:szCs w:val="20"/>
                <w:lang w:eastAsia="cs-CZ"/>
              </w:rPr>
            </w:pPr>
          </w:p>
        </w:tc>
      </w:tr>
      <w:tr w:rsidR="00CA4A88" w:rsidRPr="00CA4A88" w14:paraId="0A3990C4" w14:textId="77777777" w:rsidTr="00472523">
        <w:trPr>
          <w:trHeight w:val="1281"/>
        </w:trPr>
        <w:tc>
          <w:tcPr>
            <w:tcW w:w="4147" w:type="dxa"/>
            <w:tcBorders>
              <w:top w:val="single" w:sz="18" w:space="0" w:color="auto"/>
              <w:bottom w:val="single" w:sz="18" w:space="0" w:color="auto"/>
            </w:tcBorders>
            <w:shd w:val="clear" w:color="auto" w:fill="auto"/>
          </w:tcPr>
          <w:p w14:paraId="091539D3"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PSANÍ</w:t>
            </w:r>
          </w:p>
        </w:tc>
        <w:tc>
          <w:tcPr>
            <w:tcW w:w="4147" w:type="dxa"/>
            <w:tcBorders>
              <w:top w:val="single" w:sz="18" w:space="0" w:color="auto"/>
              <w:bottom w:val="single" w:sz="18" w:space="0" w:color="auto"/>
            </w:tcBorders>
            <w:shd w:val="clear" w:color="auto" w:fill="auto"/>
          </w:tcPr>
          <w:p w14:paraId="0E58107F"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6536371D" w14:textId="2C4E24DD" w:rsidR="00521FEE" w:rsidRPr="00CA4A88"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 xml:space="preserve">doplní krátké jednoduché věty a fráze týkající se přírody, počasí, ročních období do souvislého nebo strukturovaného textu nebo do textu s vizuální oporou (např. krátká zpráva o výletě, vyplnění ankety zkoumající, co </w:t>
            </w:r>
            <w:r w:rsidRPr="00CA4A88">
              <w:rPr>
                <w:rFonts w:asciiTheme="minorHAnsi" w:hAnsiTheme="minorHAnsi" w:cstheme="minorHAnsi"/>
                <w:color w:val="000000" w:themeColor="text1"/>
                <w:sz w:val="20"/>
                <w:szCs w:val="20"/>
                <w:lang w:eastAsia="cs-CZ"/>
              </w:rPr>
              <w:lastRenderedPageBreak/>
              <w:t>žáci dělají pro přírodu, text o 4 větách o přírodě na jaře nebo v zimě)</w:t>
            </w:r>
          </w:p>
        </w:tc>
        <w:tc>
          <w:tcPr>
            <w:tcW w:w="6815" w:type="dxa"/>
            <w:shd w:val="clear" w:color="auto" w:fill="auto"/>
          </w:tcPr>
          <w:p w14:paraId="6BED5097" w14:textId="77777777" w:rsidR="00521FEE" w:rsidRPr="00CA4A88" w:rsidRDefault="00521FEE" w:rsidP="00472523">
            <w:pPr>
              <w:pStyle w:val="Bezmezer"/>
              <w:jc w:val="center"/>
              <w:rPr>
                <w:rFonts w:asciiTheme="minorHAnsi" w:hAnsiTheme="minorHAnsi" w:cstheme="minorHAnsi"/>
                <w:b/>
                <w:bCs/>
                <w:color w:val="000000" w:themeColor="text1"/>
                <w:sz w:val="20"/>
                <w:szCs w:val="20"/>
              </w:rPr>
            </w:pPr>
          </w:p>
        </w:tc>
      </w:tr>
      <w:tr w:rsidR="00CA4A88" w:rsidRPr="00CA4A88" w14:paraId="0B613EED" w14:textId="77777777" w:rsidTr="00472523">
        <w:trPr>
          <w:trHeight w:val="1281"/>
        </w:trPr>
        <w:tc>
          <w:tcPr>
            <w:tcW w:w="4147" w:type="dxa"/>
            <w:tcBorders>
              <w:top w:val="single" w:sz="18" w:space="0" w:color="auto"/>
              <w:bottom w:val="single" w:sz="18" w:space="0" w:color="auto"/>
            </w:tcBorders>
            <w:shd w:val="clear" w:color="auto" w:fill="auto"/>
          </w:tcPr>
          <w:p w14:paraId="253B9D08"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SOCIOKULTURNÍ KOMPETENCE</w:t>
            </w:r>
          </w:p>
        </w:tc>
        <w:tc>
          <w:tcPr>
            <w:tcW w:w="4147" w:type="dxa"/>
            <w:tcBorders>
              <w:top w:val="single" w:sz="18" w:space="0" w:color="auto"/>
              <w:bottom w:val="single" w:sz="18" w:space="0" w:color="auto"/>
            </w:tcBorders>
            <w:shd w:val="clear" w:color="auto" w:fill="auto"/>
          </w:tcPr>
          <w:p w14:paraId="7B03FE4A" w14:textId="77777777" w:rsidR="00521FEE" w:rsidRPr="00CA4A88" w:rsidRDefault="00521FEE" w:rsidP="00472523">
            <w:pPr>
              <w:pStyle w:val="Bezmezer"/>
              <w:rPr>
                <w:rFonts w:asciiTheme="minorHAnsi" w:hAnsiTheme="minorHAnsi" w:cstheme="minorHAnsi"/>
                <w:b/>
                <w:color w:val="000000" w:themeColor="text1"/>
                <w:sz w:val="20"/>
                <w:szCs w:val="20"/>
              </w:rPr>
            </w:pPr>
            <w:r w:rsidRPr="00CA4A88">
              <w:rPr>
                <w:rFonts w:asciiTheme="minorHAnsi" w:hAnsiTheme="minorHAnsi" w:cstheme="minorHAnsi"/>
                <w:b/>
                <w:color w:val="000000" w:themeColor="text1"/>
                <w:sz w:val="20"/>
                <w:szCs w:val="20"/>
              </w:rPr>
              <w:t>Žák:</w:t>
            </w:r>
          </w:p>
          <w:p w14:paraId="4A5CFC49" w14:textId="77777777" w:rsidR="00521FEE" w:rsidRPr="00CA4A88"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 tím, že v ČR jsou čtyři roční období, která se od sebe odlišují, mj. počasím</w:t>
            </w:r>
          </w:p>
          <w:p w14:paraId="233F480B" w14:textId="77777777" w:rsidR="00521FEE" w:rsidRPr="00CA4A88"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je obeznámen/a s tím, že děti v ČR chodí do školy za každého počasí (o výjimkách je třeba informovat učitele/učitelku, o celoškolních výjimkách informuje žáky ředitel/ředitelka).</w:t>
            </w:r>
          </w:p>
          <w:p w14:paraId="06690008" w14:textId="2F00D4B7" w:rsidR="00521FEE" w:rsidRPr="00CA4A88"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color w:val="000000" w:themeColor="text1"/>
                <w:sz w:val="20"/>
                <w:szCs w:val="20"/>
                <w:lang w:eastAsia="cs-CZ"/>
              </w:rPr>
            </w:pPr>
            <w:r w:rsidRPr="00CA4A88">
              <w:rPr>
                <w:rFonts w:asciiTheme="minorHAnsi" w:hAnsiTheme="minorHAnsi" w:cstheme="minorHAnsi"/>
                <w:color w:val="000000" w:themeColor="text1"/>
                <w:sz w:val="20"/>
                <w:szCs w:val="20"/>
                <w:lang w:eastAsia="cs-CZ"/>
              </w:rPr>
              <w:t>seznámí se se základním ekologickým chováním (např. třídění odpadu) a se</w:t>
            </w:r>
            <w:r w:rsidR="00C0583B" w:rsidRPr="00CA4A88">
              <w:rPr>
                <w:rFonts w:asciiTheme="minorHAnsi" w:hAnsiTheme="minorHAnsi" w:cstheme="minorHAnsi"/>
                <w:color w:val="000000" w:themeColor="text1"/>
                <w:sz w:val="20"/>
                <w:szCs w:val="20"/>
                <w:lang w:eastAsia="cs-CZ"/>
              </w:rPr>
              <w:t xml:space="preserve"> </w:t>
            </w:r>
            <w:r w:rsidRPr="00CA4A88">
              <w:rPr>
                <w:rFonts w:asciiTheme="minorHAnsi" w:hAnsiTheme="minorHAnsi" w:cstheme="minorHAnsi"/>
                <w:color w:val="000000" w:themeColor="text1"/>
                <w:sz w:val="20"/>
                <w:szCs w:val="20"/>
                <w:lang w:eastAsia="cs-CZ"/>
              </w:rPr>
              <w:t>základní ochranou přírody (např. vyhazování odpadků, práce s ohněm)</w:t>
            </w:r>
          </w:p>
        </w:tc>
        <w:tc>
          <w:tcPr>
            <w:tcW w:w="6815" w:type="dxa"/>
            <w:shd w:val="clear" w:color="auto" w:fill="auto"/>
          </w:tcPr>
          <w:p w14:paraId="0532DD52" w14:textId="77777777" w:rsidR="00521FEE" w:rsidRPr="00CA4A88" w:rsidRDefault="00521FEE" w:rsidP="00472523">
            <w:pPr>
              <w:pStyle w:val="Bezmezer"/>
              <w:jc w:val="center"/>
              <w:rPr>
                <w:rFonts w:asciiTheme="minorHAnsi" w:hAnsiTheme="minorHAnsi" w:cstheme="minorHAnsi"/>
                <w:b/>
                <w:bCs/>
                <w:color w:val="000000" w:themeColor="text1"/>
                <w:sz w:val="20"/>
                <w:szCs w:val="20"/>
              </w:rPr>
            </w:pPr>
          </w:p>
        </w:tc>
      </w:tr>
    </w:tbl>
    <w:p w14:paraId="740B0C0B" w14:textId="77777777" w:rsidR="00E163B1" w:rsidRPr="00CA4A88" w:rsidRDefault="00E163B1" w:rsidP="00AA5E82">
      <w:pPr>
        <w:rPr>
          <w:rFonts w:asciiTheme="minorHAnsi" w:hAnsiTheme="minorHAnsi" w:cstheme="minorHAnsi"/>
          <w:color w:val="000000" w:themeColor="text1"/>
          <w:sz w:val="20"/>
          <w:szCs w:val="20"/>
        </w:rPr>
      </w:pPr>
    </w:p>
    <w:p w14:paraId="6763E18A" w14:textId="7DD068EF" w:rsidR="00E163B1" w:rsidRPr="00CA4A88" w:rsidRDefault="00E163B1" w:rsidP="00AA5E82">
      <w:pPr>
        <w:rPr>
          <w:rFonts w:asciiTheme="minorHAnsi" w:hAnsiTheme="minorHAnsi" w:cstheme="minorHAnsi"/>
          <w:color w:val="000000" w:themeColor="text1"/>
          <w:sz w:val="20"/>
          <w:szCs w:val="20"/>
        </w:rPr>
      </w:pPr>
    </w:p>
    <w:p w14:paraId="3F56980E" w14:textId="77777777" w:rsidR="00E163B1" w:rsidRPr="00CA4A88" w:rsidRDefault="00E163B1" w:rsidP="00AA5E82">
      <w:pPr>
        <w:rPr>
          <w:rFonts w:asciiTheme="minorHAnsi" w:hAnsiTheme="minorHAnsi" w:cstheme="minorHAnsi"/>
          <w:color w:val="000000" w:themeColor="text1"/>
          <w:sz w:val="20"/>
          <w:szCs w:val="20"/>
        </w:rPr>
      </w:pPr>
    </w:p>
    <w:sectPr w:rsidR="00E163B1" w:rsidRPr="00CA4A88" w:rsidSect="00DC70DA">
      <w:headerReference w:type="default" r:id="rId8"/>
      <w:pgSz w:w="16838" w:h="11906" w:orient="landscape"/>
      <w:pgMar w:top="170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7691" w14:textId="77777777" w:rsidR="00FB4961" w:rsidRDefault="00FB4961" w:rsidP="009D1EFF">
      <w:pPr>
        <w:spacing w:after="0" w:line="240" w:lineRule="auto"/>
      </w:pPr>
      <w:r>
        <w:separator/>
      </w:r>
    </w:p>
  </w:endnote>
  <w:endnote w:type="continuationSeparator" w:id="0">
    <w:p w14:paraId="738C03AE" w14:textId="77777777" w:rsidR="00FB4961" w:rsidRDefault="00FB4961" w:rsidP="009D1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0ABFF" w14:textId="77777777" w:rsidR="00FB4961" w:rsidRDefault="00FB4961" w:rsidP="009D1EFF">
      <w:pPr>
        <w:spacing w:after="0" w:line="240" w:lineRule="auto"/>
      </w:pPr>
      <w:r>
        <w:separator/>
      </w:r>
    </w:p>
  </w:footnote>
  <w:footnote w:type="continuationSeparator" w:id="0">
    <w:p w14:paraId="51B1C454" w14:textId="77777777" w:rsidR="00FB4961" w:rsidRDefault="00FB4961" w:rsidP="009D1E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8FF3" w14:textId="77777777" w:rsidR="00472523" w:rsidRDefault="00472523" w:rsidP="00B24D5B">
    <w:pPr>
      <w:pStyle w:val="Zhlav"/>
      <w:tabs>
        <w:tab w:val="clear" w:pos="4536"/>
        <w:tab w:val="clear" w:pos="9072"/>
        <w:tab w:val="right" w:pos="15168"/>
      </w:tabs>
    </w:pPr>
    <w:r>
      <w:t>Školní vzdělávací program Základní školy, Praha 8, Hovorčovická 11</w:t>
    </w:r>
  </w:p>
  <w:p w14:paraId="4BA33A6A" w14:textId="6382267E" w:rsidR="00472523" w:rsidRDefault="00472523" w:rsidP="00B24D5B">
    <w:pPr>
      <w:pStyle w:val="Zhlav"/>
      <w:tabs>
        <w:tab w:val="clear" w:pos="4536"/>
        <w:tab w:val="clear" w:pos="9072"/>
        <w:tab w:val="right" w:pos="1516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AD4"/>
    <w:multiLevelType w:val="hybridMultilevel"/>
    <w:tmpl w:val="86AC1E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B6AC4"/>
    <w:multiLevelType w:val="hybridMultilevel"/>
    <w:tmpl w:val="62B4EC4C"/>
    <w:lvl w:ilvl="0" w:tplc="0F58F9A0">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4C706FC"/>
    <w:multiLevelType w:val="hybridMultilevel"/>
    <w:tmpl w:val="664626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9E36A9"/>
    <w:multiLevelType w:val="hybridMultilevel"/>
    <w:tmpl w:val="666E29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D7004B"/>
    <w:multiLevelType w:val="hybridMultilevel"/>
    <w:tmpl w:val="EC144B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C0B21"/>
    <w:multiLevelType w:val="hybridMultilevel"/>
    <w:tmpl w:val="4670B3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677CC8"/>
    <w:multiLevelType w:val="hybridMultilevel"/>
    <w:tmpl w:val="C6182C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A06399E"/>
    <w:multiLevelType w:val="hybridMultilevel"/>
    <w:tmpl w:val="22601C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B40514C"/>
    <w:multiLevelType w:val="hybridMultilevel"/>
    <w:tmpl w:val="0E808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C9446FA"/>
    <w:multiLevelType w:val="hybridMultilevel"/>
    <w:tmpl w:val="6018D4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D7A4611"/>
    <w:multiLevelType w:val="hybridMultilevel"/>
    <w:tmpl w:val="78BE99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E5213CE"/>
    <w:multiLevelType w:val="hybridMultilevel"/>
    <w:tmpl w:val="F6CEC6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F294D66"/>
    <w:multiLevelType w:val="hybridMultilevel"/>
    <w:tmpl w:val="1BB2D6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29E6334"/>
    <w:multiLevelType w:val="hybridMultilevel"/>
    <w:tmpl w:val="0DDC2E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33C0AE2"/>
    <w:multiLevelType w:val="hybridMultilevel"/>
    <w:tmpl w:val="7F240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5BB63A7"/>
    <w:multiLevelType w:val="hybridMultilevel"/>
    <w:tmpl w:val="8E40B3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70D72A5"/>
    <w:multiLevelType w:val="hybridMultilevel"/>
    <w:tmpl w:val="30546B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78D24DA"/>
    <w:multiLevelType w:val="hybridMultilevel"/>
    <w:tmpl w:val="14D82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A0262FE"/>
    <w:multiLevelType w:val="hybridMultilevel"/>
    <w:tmpl w:val="4C3E75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1AD87520"/>
    <w:multiLevelType w:val="hybridMultilevel"/>
    <w:tmpl w:val="64A211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E0B4AC7"/>
    <w:multiLevelType w:val="hybridMultilevel"/>
    <w:tmpl w:val="FBA8F2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0093E25"/>
    <w:multiLevelType w:val="hybridMultilevel"/>
    <w:tmpl w:val="B388E6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0D54F65"/>
    <w:multiLevelType w:val="hybridMultilevel"/>
    <w:tmpl w:val="222C6C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212D6891"/>
    <w:multiLevelType w:val="hybridMultilevel"/>
    <w:tmpl w:val="1604F6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22F007B4"/>
    <w:multiLevelType w:val="hybridMultilevel"/>
    <w:tmpl w:val="8048E3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248F43F6"/>
    <w:multiLevelType w:val="hybridMultilevel"/>
    <w:tmpl w:val="B29238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26217D51"/>
    <w:multiLevelType w:val="hybridMultilevel"/>
    <w:tmpl w:val="BE6484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269C6B1D"/>
    <w:multiLevelType w:val="hybridMultilevel"/>
    <w:tmpl w:val="6D4461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26A37833"/>
    <w:multiLevelType w:val="hybridMultilevel"/>
    <w:tmpl w:val="0DEECA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26BE099B"/>
    <w:multiLevelType w:val="hybridMultilevel"/>
    <w:tmpl w:val="4FE2EB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2C2002A7"/>
    <w:multiLevelType w:val="hybridMultilevel"/>
    <w:tmpl w:val="BD748C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2F226442"/>
    <w:multiLevelType w:val="hybridMultilevel"/>
    <w:tmpl w:val="174897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30683398"/>
    <w:multiLevelType w:val="hybridMultilevel"/>
    <w:tmpl w:val="344A80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331F6E7E"/>
    <w:multiLevelType w:val="hybridMultilevel"/>
    <w:tmpl w:val="52469E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3E93504"/>
    <w:multiLevelType w:val="hybridMultilevel"/>
    <w:tmpl w:val="0B064E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80138FC"/>
    <w:multiLevelType w:val="hybridMultilevel"/>
    <w:tmpl w:val="126656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3882074D"/>
    <w:multiLevelType w:val="hybridMultilevel"/>
    <w:tmpl w:val="86086F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3FE7386F"/>
    <w:multiLevelType w:val="hybridMultilevel"/>
    <w:tmpl w:val="807C79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4015226A"/>
    <w:multiLevelType w:val="hybridMultilevel"/>
    <w:tmpl w:val="7584A2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41866E4D"/>
    <w:multiLevelType w:val="hybridMultilevel"/>
    <w:tmpl w:val="68028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432652BD"/>
    <w:multiLevelType w:val="hybridMultilevel"/>
    <w:tmpl w:val="BC3869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459D484E"/>
    <w:multiLevelType w:val="hybridMultilevel"/>
    <w:tmpl w:val="878EB5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45DC428C"/>
    <w:multiLevelType w:val="hybridMultilevel"/>
    <w:tmpl w:val="7CF074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4A6662A4"/>
    <w:multiLevelType w:val="hybridMultilevel"/>
    <w:tmpl w:val="016E31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4AC23207"/>
    <w:multiLevelType w:val="hybridMultilevel"/>
    <w:tmpl w:val="C23898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4B3B6A6D"/>
    <w:multiLevelType w:val="hybridMultilevel"/>
    <w:tmpl w:val="E0026A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4B8E4DE9"/>
    <w:multiLevelType w:val="hybridMultilevel"/>
    <w:tmpl w:val="BF6657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4C713EBF"/>
    <w:multiLevelType w:val="hybridMultilevel"/>
    <w:tmpl w:val="A9A0FFFC"/>
    <w:lvl w:ilvl="0" w:tplc="0F58F9A0">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4CB038F1"/>
    <w:multiLevelType w:val="hybridMultilevel"/>
    <w:tmpl w:val="D4A2DF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4CB57CB1"/>
    <w:multiLevelType w:val="hybridMultilevel"/>
    <w:tmpl w:val="9D9E31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4E2F2B8B"/>
    <w:multiLevelType w:val="hybridMultilevel"/>
    <w:tmpl w:val="0DCEF730"/>
    <w:lvl w:ilvl="0" w:tplc="0F58F9A0">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4E8805C7"/>
    <w:multiLevelType w:val="hybridMultilevel"/>
    <w:tmpl w:val="CA8ACB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50EF33CA"/>
    <w:multiLevelType w:val="hybridMultilevel"/>
    <w:tmpl w:val="6F06D1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52AC5F3D"/>
    <w:multiLevelType w:val="hybridMultilevel"/>
    <w:tmpl w:val="F53452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55BB2BD4"/>
    <w:multiLevelType w:val="hybridMultilevel"/>
    <w:tmpl w:val="24C02D2E"/>
    <w:lvl w:ilvl="0" w:tplc="0F58F9A0">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57797BEF"/>
    <w:multiLevelType w:val="hybridMultilevel"/>
    <w:tmpl w:val="8E8611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5A10704E"/>
    <w:multiLevelType w:val="hybridMultilevel"/>
    <w:tmpl w:val="59B4DC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5C7B22A5"/>
    <w:multiLevelType w:val="hybridMultilevel"/>
    <w:tmpl w:val="93A834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5D607B2B"/>
    <w:multiLevelType w:val="hybridMultilevel"/>
    <w:tmpl w:val="CEAAC4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5DAD71E6"/>
    <w:multiLevelType w:val="hybridMultilevel"/>
    <w:tmpl w:val="A2D8B4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5DE84BBE"/>
    <w:multiLevelType w:val="hybridMultilevel"/>
    <w:tmpl w:val="373666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5E996664"/>
    <w:multiLevelType w:val="hybridMultilevel"/>
    <w:tmpl w:val="B09E4D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5FB72902"/>
    <w:multiLevelType w:val="hybridMultilevel"/>
    <w:tmpl w:val="FA927F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601979CD"/>
    <w:multiLevelType w:val="hybridMultilevel"/>
    <w:tmpl w:val="1DFE21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60A90380"/>
    <w:multiLevelType w:val="hybridMultilevel"/>
    <w:tmpl w:val="C63A33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61210534"/>
    <w:multiLevelType w:val="hybridMultilevel"/>
    <w:tmpl w:val="C53AEB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63A75C56"/>
    <w:multiLevelType w:val="hybridMultilevel"/>
    <w:tmpl w:val="66E84C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15:restartNumberingAfterBreak="0">
    <w:nsid w:val="63F16B3B"/>
    <w:multiLevelType w:val="hybridMultilevel"/>
    <w:tmpl w:val="FC8418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8" w15:restartNumberingAfterBreak="0">
    <w:nsid w:val="648B62DD"/>
    <w:multiLevelType w:val="hybridMultilevel"/>
    <w:tmpl w:val="F51273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9" w15:restartNumberingAfterBreak="0">
    <w:nsid w:val="64B66C0C"/>
    <w:multiLevelType w:val="hybridMultilevel"/>
    <w:tmpl w:val="A8AA2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0" w15:restartNumberingAfterBreak="0">
    <w:nsid w:val="65984C82"/>
    <w:multiLevelType w:val="hybridMultilevel"/>
    <w:tmpl w:val="A9F498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1" w15:restartNumberingAfterBreak="0">
    <w:nsid w:val="661D21DA"/>
    <w:multiLevelType w:val="hybridMultilevel"/>
    <w:tmpl w:val="E2BAB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15:restartNumberingAfterBreak="0">
    <w:nsid w:val="69714FEC"/>
    <w:multiLevelType w:val="hybridMultilevel"/>
    <w:tmpl w:val="026A1E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69D54B68"/>
    <w:multiLevelType w:val="hybridMultilevel"/>
    <w:tmpl w:val="126AED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4" w15:restartNumberingAfterBreak="0">
    <w:nsid w:val="6C147FDA"/>
    <w:multiLevelType w:val="hybridMultilevel"/>
    <w:tmpl w:val="613A5F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6D5B0107"/>
    <w:multiLevelType w:val="hybridMultilevel"/>
    <w:tmpl w:val="3552DA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6" w15:restartNumberingAfterBreak="0">
    <w:nsid w:val="7643303B"/>
    <w:multiLevelType w:val="hybridMultilevel"/>
    <w:tmpl w:val="1BEEEE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7" w15:restartNumberingAfterBreak="0">
    <w:nsid w:val="76451815"/>
    <w:multiLevelType w:val="hybridMultilevel"/>
    <w:tmpl w:val="281E59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8" w15:restartNumberingAfterBreak="0">
    <w:nsid w:val="77EA0E51"/>
    <w:multiLevelType w:val="hybridMultilevel"/>
    <w:tmpl w:val="C7DE45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78E12215"/>
    <w:multiLevelType w:val="hybridMultilevel"/>
    <w:tmpl w:val="6F6CEF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0" w15:restartNumberingAfterBreak="0">
    <w:nsid w:val="7A7D675E"/>
    <w:multiLevelType w:val="hybridMultilevel"/>
    <w:tmpl w:val="9C96AD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7C923E5E"/>
    <w:multiLevelType w:val="hybridMultilevel"/>
    <w:tmpl w:val="CC94E0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7DAF05B1"/>
    <w:multiLevelType w:val="hybridMultilevel"/>
    <w:tmpl w:val="17961B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3" w15:restartNumberingAfterBreak="0">
    <w:nsid w:val="7E641D25"/>
    <w:multiLevelType w:val="hybridMultilevel"/>
    <w:tmpl w:val="924040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4" w15:restartNumberingAfterBreak="0">
    <w:nsid w:val="7F327474"/>
    <w:multiLevelType w:val="hybridMultilevel"/>
    <w:tmpl w:val="BBB239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9"/>
  </w:num>
  <w:num w:numId="2">
    <w:abstractNumId w:val="7"/>
  </w:num>
  <w:num w:numId="3">
    <w:abstractNumId w:val="25"/>
  </w:num>
  <w:num w:numId="4">
    <w:abstractNumId w:val="34"/>
  </w:num>
  <w:num w:numId="5">
    <w:abstractNumId w:val="72"/>
  </w:num>
  <w:num w:numId="6">
    <w:abstractNumId w:val="81"/>
  </w:num>
  <w:num w:numId="7">
    <w:abstractNumId w:val="63"/>
  </w:num>
  <w:num w:numId="8">
    <w:abstractNumId w:val="67"/>
  </w:num>
  <w:num w:numId="9">
    <w:abstractNumId w:val="10"/>
  </w:num>
  <w:num w:numId="10">
    <w:abstractNumId w:val="23"/>
  </w:num>
  <w:num w:numId="11">
    <w:abstractNumId w:val="55"/>
  </w:num>
  <w:num w:numId="12">
    <w:abstractNumId w:val="40"/>
  </w:num>
  <w:num w:numId="13">
    <w:abstractNumId w:val="29"/>
  </w:num>
  <w:num w:numId="14">
    <w:abstractNumId w:val="53"/>
  </w:num>
  <w:num w:numId="15">
    <w:abstractNumId w:val="62"/>
  </w:num>
  <w:num w:numId="16">
    <w:abstractNumId w:val="68"/>
  </w:num>
  <w:num w:numId="17">
    <w:abstractNumId w:val="35"/>
  </w:num>
  <w:num w:numId="18">
    <w:abstractNumId w:val="33"/>
  </w:num>
  <w:num w:numId="19">
    <w:abstractNumId w:val="16"/>
  </w:num>
  <w:num w:numId="20">
    <w:abstractNumId w:val="71"/>
  </w:num>
  <w:num w:numId="21">
    <w:abstractNumId w:val="60"/>
  </w:num>
  <w:num w:numId="22">
    <w:abstractNumId w:val="61"/>
  </w:num>
  <w:num w:numId="23">
    <w:abstractNumId w:val="74"/>
  </w:num>
  <w:num w:numId="24">
    <w:abstractNumId w:val="24"/>
  </w:num>
  <w:num w:numId="25">
    <w:abstractNumId w:val="56"/>
  </w:num>
  <w:num w:numId="26">
    <w:abstractNumId w:val="84"/>
  </w:num>
  <w:num w:numId="27">
    <w:abstractNumId w:val="36"/>
  </w:num>
  <w:num w:numId="28">
    <w:abstractNumId w:val="73"/>
  </w:num>
  <w:num w:numId="29">
    <w:abstractNumId w:val="79"/>
  </w:num>
  <w:num w:numId="30">
    <w:abstractNumId w:val="11"/>
  </w:num>
  <w:num w:numId="31">
    <w:abstractNumId w:val="26"/>
  </w:num>
  <w:num w:numId="32">
    <w:abstractNumId w:val="70"/>
  </w:num>
  <w:num w:numId="33">
    <w:abstractNumId w:val="44"/>
  </w:num>
  <w:num w:numId="34">
    <w:abstractNumId w:val="4"/>
  </w:num>
  <w:num w:numId="35">
    <w:abstractNumId w:val="69"/>
  </w:num>
  <w:num w:numId="36">
    <w:abstractNumId w:val="37"/>
  </w:num>
  <w:num w:numId="37">
    <w:abstractNumId w:val="15"/>
  </w:num>
  <w:num w:numId="38">
    <w:abstractNumId w:val="2"/>
  </w:num>
  <w:num w:numId="39">
    <w:abstractNumId w:val="52"/>
  </w:num>
  <w:num w:numId="40">
    <w:abstractNumId w:val="9"/>
  </w:num>
  <w:num w:numId="41">
    <w:abstractNumId w:val="77"/>
  </w:num>
  <w:num w:numId="42">
    <w:abstractNumId w:val="32"/>
  </w:num>
  <w:num w:numId="43">
    <w:abstractNumId w:val="66"/>
  </w:num>
  <w:num w:numId="44">
    <w:abstractNumId w:val="43"/>
  </w:num>
  <w:num w:numId="45">
    <w:abstractNumId w:val="19"/>
  </w:num>
  <w:num w:numId="46">
    <w:abstractNumId w:val="31"/>
  </w:num>
  <w:num w:numId="47">
    <w:abstractNumId w:val="38"/>
  </w:num>
  <w:num w:numId="48">
    <w:abstractNumId w:val="51"/>
  </w:num>
  <w:num w:numId="49">
    <w:abstractNumId w:val="39"/>
  </w:num>
  <w:num w:numId="50">
    <w:abstractNumId w:val="27"/>
  </w:num>
  <w:num w:numId="51">
    <w:abstractNumId w:val="12"/>
  </w:num>
  <w:num w:numId="52">
    <w:abstractNumId w:val="28"/>
  </w:num>
  <w:num w:numId="53">
    <w:abstractNumId w:val="48"/>
  </w:num>
  <w:num w:numId="54">
    <w:abstractNumId w:val="21"/>
  </w:num>
  <w:num w:numId="55">
    <w:abstractNumId w:val="42"/>
  </w:num>
  <w:num w:numId="56">
    <w:abstractNumId w:val="0"/>
  </w:num>
  <w:num w:numId="57">
    <w:abstractNumId w:val="76"/>
  </w:num>
  <w:num w:numId="58">
    <w:abstractNumId w:val="78"/>
  </w:num>
  <w:num w:numId="59">
    <w:abstractNumId w:val="6"/>
  </w:num>
  <w:num w:numId="60">
    <w:abstractNumId w:val="41"/>
  </w:num>
  <w:num w:numId="61">
    <w:abstractNumId w:val="22"/>
  </w:num>
  <w:num w:numId="62">
    <w:abstractNumId w:val="30"/>
  </w:num>
  <w:num w:numId="63">
    <w:abstractNumId w:val="5"/>
  </w:num>
  <w:num w:numId="64">
    <w:abstractNumId w:val="20"/>
  </w:num>
  <w:num w:numId="65">
    <w:abstractNumId w:val="14"/>
  </w:num>
  <w:num w:numId="66">
    <w:abstractNumId w:val="59"/>
  </w:num>
  <w:num w:numId="67">
    <w:abstractNumId w:val="83"/>
  </w:num>
  <w:num w:numId="68">
    <w:abstractNumId w:val="3"/>
  </w:num>
  <w:num w:numId="69">
    <w:abstractNumId w:val="18"/>
  </w:num>
  <w:num w:numId="70">
    <w:abstractNumId w:val="80"/>
  </w:num>
  <w:num w:numId="71">
    <w:abstractNumId w:val="58"/>
  </w:num>
  <w:num w:numId="72">
    <w:abstractNumId w:val="45"/>
  </w:num>
  <w:num w:numId="73">
    <w:abstractNumId w:val="65"/>
  </w:num>
  <w:num w:numId="74">
    <w:abstractNumId w:val="75"/>
  </w:num>
  <w:num w:numId="75">
    <w:abstractNumId w:val="46"/>
  </w:num>
  <w:num w:numId="76">
    <w:abstractNumId w:val="17"/>
  </w:num>
  <w:num w:numId="77">
    <w:abstractNumId w:val="8"/>
  </w:num>
  <w:num w:numId="78">
    <w:abstractNumId w:val="13"/>
  </w:num>
  <w:num w:numId="79">
    <w:abstractNumId w:val="64"/>
  </w:num>
  <w:num w:numId="80">
    <w:abstractNumId w:val="57"/>
  </w:num>
  <w:num w:numId="81">
    <w:abstractNumId w:val="82"/>
  </w:num>
  <w:num w:numId="82">
    <w:abstractNumId w:val="50"/>
  </w:num>
  <w:num w:numId="83">
    <w:abstractNumId w:val="1"/>
  </w:num>
  <w:num w:numId="84">
    <w:abstractNumId w:val="54"/>
  </w:num>
  <w:num w:numId="85">
    <w:abstractNumId w:val="4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ED5"/>
    <w:rsid w:val="000744E5"/>
    <w:rsid w:val="000E5D37"/>
    <w:rsid w:val="00134F67"/>
    <w:rsid w:val="00172ED3"/>
    <w:rsid w:val="001B1D50"/>
    <w:rsid w:val="002965B4"/>
    <w:rsid w:val="00297A79"/>
    <w:rsid w:val="002B2D5C"/>
    <w:rsid w:val="002B6CE2"/>
    <w:rsid w:val="002C6CE3"/>
    <w:rsid w:val="002F5B20"/>
    <w:rsid w:val="00346193"/>
    <w:rsid w:val="0035127E"/>
    <w:rsid w:val="003518C0"/>
    <w:rsid w:val="00387DC7"/>
    <w:rsid w:val="003A345B"/>
    <w:rsid w:val="003D183D"/>
    <w:rsid w:val="00472523"/>
    <w:rsid w:val="00484996"/>
    <w:rsid w:val="00497B42"/>
    <w:rsid w:val="004A069B"/>
    <w:rsid w:val="004B58DF"/>
    <w:rsid w:val="004E611D"/>
    <w:rsid w:val="00502848"/>
    <w:rsid w:val="00521FEE"/>
    <w:rsid w:val="00522524"/>
    <w:rsid w:val="00541109"/>
    <w:rsid w:val="005B0C04"/>
    <w:rsid w:val="005D18F9"/>
    <w:rsid w:val="005E63EF"/>
    <w:rsid w:val="005F1B41"/>
    <w:rsid w:val="00615634"/>
    <w:rsid w:val="006246B2"/>
    <w:rsid w:val="0066381A"/>
    <w:rsid w:val="00680E2F"/>
    <w:rsid w:val="006A3978"/>
    <w:rsid w:val="006D04BE"/>
    <w:rsid w:val="00703089"/>
    <w:rsid w:val="007420DF"/>
    <w:rsid w:val="00751727"/>
    <w:rsid w:val="00762F30"/>
    <w:rsid w:val="0079429B"/>
    <w:rsid w:val="007E19DA"/>
    <w:rsid w:val="008127AD"/>
    <w:rsid w:val="008306A2"/>
    <w:rsid w:val="00882E2F"/>
    <w:rsid w:val="008B237B"/>
    <w:rsid w:val="008B7730"/>
    <w:rsid w:val="009001A1"/>
    <w:rsid w:val="0093470E"/>
    <w:rsid w:val="0094356E"/>
    <w:rsid w:val="00946B88"/>
    <w:rsid w:val="00955A6A"/>
    <w:rsid w:val="00962DA0"/>
    <w:rsid w:val="00970A18"/>
    <w:rsid w:val="00975578"/>
    <w:rsid w:val="009B5435"/>
    <w:rsid w:val="009D1EFF"/>
    <w:rsid w:val="00A474A7"/>
    <w:rsid w:val="00A52FEA"/>
    <w:rsid w:val="00A6496A"/>
    <w:rsid w:val="00AA1D14"/>
    <w:rsid w:val="00AA5E82"/>
    <w:rsid w:val="00AD001C"/>
    <w:rsid w:val="00B24D5B"/>
    <w:rsid w:val="00B6479D"/>
    <w:rsid w:val="00B72213"/>
    <w:rsid w:val="00BD76DA"/>
    <w:rsid w:val="00BE19F9"/>
    <w:rsid w:val="00C0583B"/>
    <w:rsid w:val="00C12EA9"/>
    <w:rsid w:val="00C242AE"/>
    <w:rsid w:val="00CA210E"/>
    <w:rsid w:val="00CA2D88"/>
    <w:rsid w:val="00CA4A88"/>
    <w:rsid w:val="00D032DB"/>
    <w:rsid w:val="00D46EBE"/>
    <w:rsid w:val="00DC080D"/>
    <w:rsid w:val="00DC3ED5"/>
    <w:rsid w:val="00DC70DA"/>
    <w:rsid w:val="00DE2C5C"/>
    <w:rsid w:val="00E05C0C"/>
    <w:rsid w:val="00E163B1"/>
    <w:rsid w:val="00E35EFA"/>
    <w:rsid w:val="00E521DA"/>
    <w:rsid w:val="00E84728"/>
    <w:rsid w:val="00EE7C63"/>
    <w:rsid w:val="00F21953"/>
    <w:rsid w:val="00F2544E"/>
    <w:rsid w:val="00F43D6C"/>
    <w:rsid w:val="00F657BD"/>
    <w:rsid w:val="00F704D7"/>
    <w:rsid w:val="00F7262D"/>
    <w:rsid w:val="00FA2FED"/>
    <w:rsid w:val="00FB4961"/>
    <w:rsid w:val="00FD7DA5"/>
    <w:rsid w:val="00FE1F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6646C"/>
  <w15:docId w15:val="{FBEBEE03-D495-4418-80BD-F1986F691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544E"/>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D1EF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D1EFF"/>
  </w:style>
  <w:style w:type="paragraph" w:styleId="Zpat">
    <w:name w:val="footer"/>
    <w:basedOn w:val="Normln"/>
    <w:link w:val="ZpatChar"/>
    <w:uiPriority w:val="99"/>
    <w:unhideWhenUsed/>
    <w:rsid w:val="009D1EFF"/>
    <w:pPr>
      <w:tabs>
        <w:tab w:val="center" w:pos="4536"/>
        <w:tab w:val="right" w:pos="9072"/>
      </w:tabs>
      <w:spacing w:after="0" w:line="240" w:lineRule="auto"/>
    </w:pPr>
  </w:style>
  <w:style w:type="character" w:customStyle="1" w:styleId="ZpatChar">
    <w:name w:val="Zápatí Char"/>
    <w:basedOn w:val="Standardnpsmoodstavce"/>
    <w:link w:val="Zpat"/>
    <w:uiPriority w:val="99"/>
    <w:rsid w:val="009D1EFF"/>
  </w:style>
  <w:style w:type="table" w:styleId="Mkatabulky">
    <w:name w:val="Table Grid"/>
    <w:basedOn w:val="Normlntabulka"/>
    <w:uiPriority w:val="59"/>
    <w:rsid w:val="009D1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9D1EFF"/>
    <w:rPr>
      <w:sz w:val="22"/>
      <w:szCs w:val="22"/>
      <w:lang w:eastAsia="en-US"/>
    </w:rPr>
  </w:style>
  <w:style w:type="paragraph" w:styleId="Textbubliny">
    <w:name w:val="Balloon Text"/>
    <w:basedOn w:val="Normln"/>
    <w:link w:val="TextbublinyChar"/>
    <w:uiPriority w:val="99"/>
    <w:semiHidden/>
    <w:unhideWhenUsed/>
    <w:rsid w:val="00EE7C63"/>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EE7C63"/>
    <w:rPr>
      <w:rFonts w:ascii="Tahoma" w:hAnsi="Tahoma" w:cs="Tahoma"/>
      <w:sz w:val="16"/>
      <w:szCs w:val="16"/>
    </w:rPr>
  </w:style>
  <w:style w:type="paragraph" w:styleId="Odstavecseseznamem">
    <w:name w:val="List Paragraph"/>
    <w:basedOn w:val="Normln"/>
    <w:uiPriority w:val="34"/>
    <w:qFormat/>
    <w:rsid w:val="00762F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475A1-E15E-471B-A434-9D46921F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6650</Words>
  <Characters>39240</Characters>
  <Application>Microsoft Office Word</Application>
  <DocSecurity>0</DocSecurity>
  <Lines>327</Lines>
  <Paragraphs>91</Paragraphs>
  <ScaleCrop>false</ScaleCrop>
  <HeadingPairs>
    <vt:vector size="2" baseType="variant">
      <vt:variant>
        <vt:lpstr>Název</vt:lpstr>
      </vt:variant>
      <vt:variant>
        <vt:i4>1</vt:i4>
      </vt:variant>
    </vt:vector>
  </HeadingPairs>
  <TitlesOfParts>
    <vt:vector size="1" baseType="lpstr">
      <vt:lpstr/>
    </vt:vector>
  </TitlesOfParts>
  <Company>ZŠ nám. Jiřího z Poděbrad</Company>
  <LinksUpToDate>false</LinksUpToDate>
  <CharactersWithSpaces>45799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Šárka Ješinová</dc:creator>
  <cp:lastModifiedBy>Tomáš Táborský</cp:lastModifiedBy>
  <cp:revision>3</cp:revision>
  <cp:lastPrinted>2020-09-17T11:17:00Z</cp:lastPrinted>
  <dcterms:created xsi:type="dcterms:W3CDTF">2024-08-19T14:35:00Z</dcterms:created>
  <dcterms:modified xsi:type="dcterms:W3CDTF">2024-08-22T05:31:00Z</dcterms:modified>
</cp:coreProperties>
</file>